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2E08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D20B9B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广东省循环经济和资源综合利用协会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专家入库申报表</w:t>
      </w:r>
    </w:p>
    <w:tbl>
      <w:tblPr>
        <w:tblStyle w:val="2"/>
        <w:tblW w:w="10771" w:type="dxa"/>
        <w:tblInd w:w="-11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410"/>
        <w:gridCol w:w="1920"/>
        <w:gridCol w:w="988"/>
        <w:gridCol w:w="422"/>
        <w:gridCol w:w="1486"/>
        <w:gridCol w:w="1813"/>
        <w:gridCol w:w="1621"/>
      </w:tblGrid>
      <w:tr w14:paraId="3843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性别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出生年月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6"/>
                <w:rFonts w:hint="eastAsia"/>
                <w:color w:val="auto"/>
                <w:lang w:val="en-US" w:eastAsia="zh-CN" w:bidi="ar"/>
              </w:rPr>
              <w:t>国籍</w:t>
            </w: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7BA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壹寸免冠彩色照片</w:t>
            </w:r>
          </w:p>
          <w:p w14:paraId="4F83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FD0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EF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8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B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03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rFonts w:hint="eastAsia"/>
                <w:lang w:val="en-US" w:eastAsia="zh-CN" w:bidi="ar"/>
              </w:rPr>
              <w:t>身份证类型</w:t>
            </w:r>
          </w:p>
        </w:tc>
        <w:tc>
          <w:tcPr>
            <w:tcW w:w="4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证件号码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民族</w:t>
            </w: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5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4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5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国内/其他</w:t>
            </w:r>
          </w:p>
        </w:tc>
        <w:tc>
          <w:tcPr>
            <w:tcW w:w="4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9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9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8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9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所在单位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B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职务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B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11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rFonts w:hint="eastAsia"/>
                <w:lang w:val="en-US" w:eastAsia="zh-CN" w:bidi="ar"/>
              </w:rPr>
              <w:t>工作单位</w:t>
            </w:r>
            <w:r>
              <w:rPr>
                <w:rStyle w:val="7"/>
                <w:lang w:val="en-US" w:eastAsia="zh-CN" w:bidi="ar"/>
              </w:rPr>
              <w:t>类型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F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1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1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最高学历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毕业院校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所学专业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是否博士生导师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是否两院院士</w:t>
            </w:r>
          </w:p>
        </w:tc>
      </w:tr>
      <w:tr w14:paraId="181C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0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1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8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A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B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E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最高学位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授予院校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所学专业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77F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F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6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6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主要学习与工作经历（大学阶段开始,按顺序填写）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起始时间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结束时间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学习与工作经历</w:t>
            </w:r>
          </w:p>
        </w:tc>
      </w:tr>
      <w:tr w14:paraId="59AC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A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A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D8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2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B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B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F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D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2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B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07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8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5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8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9C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5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A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7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等级/职业技能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B1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从业年限</w:t>
            </w:r>
          </w:p>
        </w:tc>
      </w:tr>
      <w:tr w14:paraId="68BD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DB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0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主要行业</w:t>
            </w:r>
          </w:p>
          <w:p w14:paraId="0DA8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领域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3A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8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其他行业领域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6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3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工作领域</w:t>
            </w: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参加评审需回避单位</w:t>
            </w:r>
          </w:p>
        </w:tc>
      </w:tr>
      <w:tr w14:paraId="28A6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2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10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E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72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业绩成果（不超过300字）</w:t>
            </w:r>
          </w:p>
        </w:tc>
      </w:tr>
      <w:tr w14:paraId="2430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FC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58B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8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EE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奖惩情况（不超过300字）</w:t>
            </w:r>
          </w:p>
        </w:tc>
      </w:tr>
      <w:tr w14:paraId="66A1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31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D58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A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6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联系信息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手机</w:t>
            </w:r>
            <w:r>
              <w:rPr>
                <w:rStyle w:val="7"/>
                <w:rFonts w:hint="eastAsia"/>
                <w:lang w:val="en-US" w:eastAsia="zh-CN" w:bidi="ar"/>
              </w:rPr>
              <w:t>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rFonts w:hint="eastAsia"/>
                <w:lang w:val="en-US" w:eastAsia="zh-CN" w:bidi="ar"/>
              </w:rPr>
              <w:t>电子邮箱</w:t>
            </w:r>
          </w:p>
        </w:tc>
        <w:tc>
          <w:tcPr>
            <w:tcW w:w="63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通讯地址</w:t>
            </w:r>
          </w:p>
        </w:tc>
      </w:tr>
      <w:tr w14:paraId="1242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95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9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7C0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A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7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信用承诺</w:t>
            </w:r>
          </w:p>
        </w:tc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本人保证填报信息真实准确，如有虚假，责任自负。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申报人（签名）：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年  月   日</w:t>
            </w:r>
          </w:p>
        </w:tc>
      </w:tr>
      <w:tr w14:paraId="619C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 w14:paraId="7B1DB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E9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(盖章)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月   日    </w:t>
            </w:r>
          </w:p>
        </w:tc>
      </w:tr>
    </w:tbl>
    <w:p w14:paraId="4B7C5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注：请依据2017年国民经济行业分类（GB/T 4754—2017）填写“行业领域”。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BC445-8DCF-47C6-81FC-5BF7F3338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AD0C61-54B5-4C7D-BEF5-B6925E7679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7A925E1-5EE8-497B-B6E8-E7C6BF4A17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2AC07FC"/>
    <w:rsid w:val="06ED0FDD"/>
    <w:rsid w:val="0A287BC3"/>
    <w:rsid w:val="0CA732B7"/>
    <w:rsid w:val="0D485DFF"/>
    <w:rsid w:val="104E5B6E"/>
    <w:rsid w:val="10A83E9F"/>
    <w:rsid w:val="11C74362"/>
    <w:rsid w:val="16045236"/>
    <w:rsid w:val="1AD25360"/>
    <w:rsid w:val="21DC3838"/>
    <w:rsid w:val="23CD0E5E"/>
    <w:rsid w:val="24A64D38"/>
    <w:rsid w:val="24B34EBD"/>
    <w:rsid w:val="26450ABF"/>
    <w:rsid w:val="28A438FA"/>
    <w:rsid w:val="2C845E38"/>
    <w:rsid w:val="2DB61439"/>
    <w:rsid w:val="307A29FF"/>
    <w:rsid w:val="366F6837"/>
    <w:rsid w:val="44114930"/>
    <w:rsid w:val="46D96EF2"/>
    <w:rsid w:val="491C0F03"/>
    <w:rsid w:val="4EDF1ABC"/>
    <w:rsid w:val="50B0643F"/>
    <w:rsid w:val="518D0692"/>
    <w:rsid w:val="557D1DEF"/>
    <w:rsid w:val="578D5F7F"/>
    <w:rsid w:val="586D081D"/>
    <w:rsid w:val="5C294C3A"/>
    <w:rsid w:val="5D7D740A"/>
    <w:rsid w:val="5DF24B50"/>
    <w:rsid w:val="5EDE05D3"/>
    <w:rsid w:val="62563183"/>
    <w:rsid w:val="63474BA1"/>
    <w:rsid w:val="6D577BC5"/>
    <w:rsid w:val="6E284373"/>
    <w:rsid w:val="724B50C9"/>
    <w:rsid w:val="75AC448B"/>
    <w:rsid w:val="7AB0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0"/>
    <w:pPr>
      <w:widowControl/>
      <w:spacing w:after="160" w:line="259" w:lineRule="auto"/>
      <w:ind w:firstLine="420" w:firstLineChars="200"/>
      <w:jc w:val="left"/>
    </w:pPr>
    <w:rPr>
      <w:rFonts w:ascii="Calibri" w:hAnsi="Calibri"/>
      <w:kern w:val="0"/>
      <w:sz w:val="22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349</Characters>
  <Lines>0</Lines>
  <Paragraphs>0</Paragraphs>
  <TotalTime>6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2023-07-31T03:49:00Z</dcterms:created>
  <dc:creator>10413</dc:creator>
  <cp:lastModifiedBy>w¿ÑcHester</cp:lastModifiedBy>
  <cp:lastPrinted>2023-08-04T03:41:00Z</cp:lastPrinted>
  <dcterms:modified xsi:type="dcterms:W3CDTF">2026-01-05T01:05:47Z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809AF634CA6E495693455C082F92E7AF_13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