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89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both"/>
        <w:rPr>
          <w:rFonts w:hint="eastAsia" w:ascii="黑体" w:hAnsi="宋体" w:eastAsia="黑体" w:cs="黑体"/>
          <w:b w:val="0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附件2</w:t>
      </w:r>
    </w:p>
    <w:p w14:paraId="57B0E82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00" w:lineRule="exact"/>
        <w:ind w:left="0" w:leftChars="0" w:right="0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 w:bidi="ar"/>
        </w:rPr>
        <w:t>碳排放管理员职业技能等级认定培训评价</w:t>
      </w:r>
    </w:p>
    <w:p w14:paraId="4E66421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00" w:lineRule="exact"/>
        <w:ind w:left="0" w:leftChars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 w:bidi="ar"/>
        </w:rPr>
        <w:t>报名</w:t>
      </w:r>
      <w:r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 w:bidi="ar"/>
        </w:rPr>
        <w:t>汇总表</w:t>
      </w:r>
    </w:p>
    <w:p w14:paraId="2927DD5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0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9"/>
        <w:tblW w:w="8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48"/>
        <w:gridCol w:w="1470"/>
        <w:gridCol w:w="1470"/>
        <w:gridCol w:w="1260"/>
        <w:gridCol w:w="2208"/>
      </w:tblGrid>
      <w:tr w14:paraId="3112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DE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3E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EC7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B5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7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E7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ACD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64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9C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5C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C1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B8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E1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914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4D76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报名学员姓名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2994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CD9E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所在部门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9EA7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拟报工种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56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85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</w:tr>
      <w:tr w14:paraId="1023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D4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D6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1A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7C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BF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0A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437D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EC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65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6B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D1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EA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48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1E4D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FE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81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CF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7B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8F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64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528D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79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87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20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CC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2D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A5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329C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C6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2D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A01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ED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0D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1E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7F2A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6D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D1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8B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4B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71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3C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066B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0E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77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31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D3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D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FE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7CB2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A3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62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83C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E0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28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51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0068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BA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28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B0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AA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E3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74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500" w:lineRule="exact"/>
              <w:ind w:left="0" w:leftChars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</w:tbl>
    <w:p w14:paraId="0C209BD3">
      <w:pPr>
        <w:keepNext w:val="0"/>
        <w:keepLines w:val="0"/>
        <w:widowControl w:val="0"/>
        <w:suppressLineNumbers w:val="0"/>
        <w:tabs>
          <w:tab w:val="left" w:pos="840"/>
        </w:tabs>
        <w:autoSpaceDE w:val="0"/>
        <w:autoSpaceDN/>
        <w:snapToGrid w:val="0"/>
        <w:spacing w:before="0" w:beforeAutospacing="0" w:after="313" w:afterLines="100" w:afterAutospacing="0" w:line="560" w:lineRule="exact"/>
        <w:ind w:left="0" w:right="0" w:firstLine="0" w:firstLineChars="0"/>
        <w:jc w:val="left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备注：请将《报名汇总表》连同《个人申报表》发送至协会邮箱</w:t>
      </w:r>
      <w:r>
        <w:rPr>
          <w:rFonts w:hint="default" w:ascii="Times New Roman" w:hAnsi="Times New Roman" w:eastAsia="仿宋" w:cs="Times New Roman"/>
          <w:bCs/>
          <w:kern w:val="2"/>
          <w:sz w:val="28"/>
          <w:szCs w:val="28"/>
          <w:lang w:val="en-US" w:eastAsia="zh-CN" w:bidi="ar"/>
        </w:rPr>
        <w:t>gdarcu@vip.163.com</w:t>
      </w:r>
      <w:r>
        <w:rPr>
          <w:rFonts w:hint="eastAsia" w:ascii="Times New Roman" w:hAnsi="Times New Roman" w:eastAsia="仿宋" w:cs="Times New Roman"/>
          <w:bCs/>
          <w:kern w:val="2"/>
          <w:sz w:val="28"/>
          <w:szCs w:val="28"/>
          <w:lang w:val="en-US" w:eastAsia="zh-CN" w:bidi="ar"/>
        </w:rPr>
        <w:t>。联系人：伍老师 13824412341 陈老师13826299331。</w:t>
      </w:r>
    </w:p>
    <w:p w14:paraId="316DF5A8">
      <w:pPr>
        <w:ind w:firstLine="210" w:firstLineChars="10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1F87B-C461-4CE0-9A77-BB1A81C71D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C394A5-85E9-4E11-B900-9D77A8E0773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1D5674E"/>
    <w:rsid w:val="02E45F7A"/>
    <w:rsid w:val="08DC38C0"/>
    <w:rsid w:val="0CF11F5C"/>
    <w:rsid w:val="104A655F"/>
    <w:rsid w:val="119B126F"/>
    <w:rsid w:val="12344B78"/>
    <w:rsid w:val="18DF66D4"/>
    <w:rsid w:val="1FD041BD"/>
    <w:rsid w:val="20384B73"/>
    <w:rsid w:val="26706FD3"/>
    <w:rsid w:val="2BDE7B7A"/>
    <w:rsid w:val="2E565A32"/>
    <w:rsid w:val="3062726B"/>
    <w:rsid w:val="31CE64E3"/>
    <w:rsid w:val="342D1B28"/>
    <w:rsid w:val="34B50A14"/>
    <w:rsid w:val="36A349B6"/>
    <w:rsid w:val="3AE96733"/>
    <w:rsid w:val="3E2F6869"/>
    <w:rsid w:val="3E485481"/>
    <w:rsid w:val="40184964"/>
    <w:rsid w:val="44A46DF1"/>
    <w:rsid w:val="452C5235"/>
    <w:rsid w:val="477F1E88"/>
    <w:rsid w:val="48641B4B"/>
    <w:rsid w:val="487165D7"/>
    <w:rsid w:val="4A346139"/>
    <w:rsid w:val="50596D96"/>
    <w:rsid w:val="51FC07A5"/>
    <w:rsid w:val="5C466A1C"/>
    <w:rsid w:val="5EDE751F"/>
    <w:rsid w:val="5F563B50"/>
    <w:rsid w:val="611E7302"/>
    <w:rsid w:val="62742739"/>
    <w:rsid w:val="632919C3"/>
    <w:rsid w:val="64317ACE"/>
    <w:rsid w:val="66E4557B"/>
    <w:rsid w:val="68C505E7"/>
    <w:rsid w:val="6AA8250C"/>
    <w:rsid w:val="6CB947E3"/>
    <w:rsid w:val="6CF454C1"/>
    <w:rsid w:val="6D66030E"/>
    <w:rsid w:val="70612678"/>
    <w:rsid w:val="71325174"/>
    <w:rsid w:val="72453B85"/>
    <w:rsid w:val="789873A3"/>
    <w:rsid w:val="793E0CD7"/>
    <w:rsid w:val="7B3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3"/>
    <w:next w:val="1"/>
    <w:unhideWhenUsed/>
    <w:qFormat/>
    <w:uiPriority w:val="99"/>
    <w:pPr>
      <w:widowControl/>
      <w:spacing w:line="312" w:lineRule="auto"/>
      <w:ind w:firstLine="420" w:firstLineChars="100"/>
    </w:pPr>
    <w:rPr>
      <w:rFonts w:ascii="Times New Roman" w:hAnsi="Times New Roman"/>
      <w:b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4"/>
    <w:qFormat/>
    <w:uiPriority w:val="99"/>
    <w:rPr>
      <w:sz w:val="18"/>
      <w:szCs w:val="18"/>
    </w:rPr>
  </w:style>
  <w:style w:type="paragraph" w:customStyle="1" w:styleId="15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6">
    <w:name w:val="Table Text"/>
    <w:basedOn w:val="1"/>
    <w:hidden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18"/>
      <w:szCs w:val="18"/>
      <w:lang w:val="en-US" w:eastAsia="zh-CN" w:bidi="ar"/>
    </w:rPr>
  </w:style>
  <w:style w:type="table" w:customStyle="1" w:styleId="17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2292</Words>
  <Characters>2346</Characters>
  <Lines>1</Lines>
  <Paragraphs>1</Paragraphs>
  <TotalTime>9</TotalTime>
  <ScaleCrop>false</ScaleCrop>
  <LinksUpToDate>false</LinksUpToDate>
  <CharactersWithSpaces>2376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2026-03-02T09:06:13Z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4AA3ED2F718B4AFC93C7D2E38329C152_13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