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AD89">
      <w:pPr>
        <w:jc w:val="left"/>
        <w:rPr>
          <w:rFonts w:eastAsia="仿宋_GB2312"/>
          <w:sz w:val="32"/>
          <w:szCs w:val="32"/>
        </w:rPr>
      </w:pPr>
      <w:bookmarkStart w:id="1" w:name="_GoBack"/>
      <w:bookmarkEnd w:id="1"/>
      <w:bookmarkStart w:id="0" w:name="_Hlk123913595"/>
      <w:r>
        <w:rPr>
          <w:rFonts w:hint="eastAsia" w:eastAsia="仿宋_GB2312"/>
          <w:sz w:val="32"/>
          <w:szCs w:val="32"/>
        </w:rPr>
        <w:t>附件</w:t>
      </w:r>
    </w:p>
    <w:p w14:paraId="0824AF27">
      <w:pPr>
        <w:spacing w:line="240" w:lineRule="atLeast"/>
        <w:jc w:val="center"/>
        <w:rPr>
          <w:rFonts w:ascii="方正小标宋_GBK" w:hAnsi="黑体" w:eastAsia="方正小标宋_GBK" w:cs="Times New Roman"/>
          <w:spacing w:val="-6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pacing w:val="-6"/>
          <w:sz w:val="44"/>
          <w:szCs w:val="44"/>
        </w:rPr>
        <w:t>广东省绿色快递包装推荐目录申报表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3084"/>
        <w:gridCol w:w="2166"/>
        <w:gridCol w:w="2362"/>
      </w:tblGrid>
      <w:tr w14:paraId="6384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3FB55134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单位全称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F675B1C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</w:p>
        </w:tc>
      </w:tr>
      <w:tr w14:paraId="1110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57BB4647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申报联系人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2A67E38B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14:paraId="11B8E9E7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联系电话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B464B4C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</w:p>
        </w:tc>
      </w:tr>
      <w:tr w14:paraId="1CB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4DA7179E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电子邮箱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3A315DE7">
            <w:pPr>
              <w:spacing w:line="480" w:lineRule="exact"/>
              <w:jc w:val="right"/>
              <w:rPr>
                <w:rFonts w:ascii="宋体" w:hAnsi="宋体" w:cs="Times New Roman"/>
                <w:spacing w:val="-6"/>
                <w:sz w:val="24"/>
              </w:rPr>
            </w:pPr>
          </w:p>
        </w:tc>
      </w:tr>
      <w:tr w14:paraId="45CC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10537F89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申报类别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662E881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</w:rPr>
              <w:t>□绿色技术；     □绿色产品；     □绿色应用案例</w:t>
            </w:r>
          </w:p>
        </w:tc>
      </w:tr>
      <w:tr w14:paraId="03B3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1A175A93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申报绿色技术、产品或应用案例全称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18323667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</w:p>
        </w:tc>
      </w:tr>
      <w:tr w14:paraId="36E0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777A84B9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申报单位</w:t>
            </w:r>
          </w:p>
          <w:p w14:paraId="1D515CAA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基本情况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41B185FC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</w:rPr>
              <w:t>包括单位简介、主要经营范围、主要产品生产能力和生产经营情况（主要包括近三年资产、主要产品产量、营业业务收入、利润和缴税额、市场份额等）、管理体系建设情况、单位的技术水平及研发能力、技术中心设立情况、在国内和省内同行业所处地位、有关资质、拥有的知识产权和获得的荣誉称号等；</w:t>
            </w:r>
          </w:p>
        </w:tc>
      </w:tr>
      <w:tr w14:paraId="248E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2C18A82F">
            <w:pPr>
              <w:spacing w:line="480" w:lineRule="exact"/>
              <w:jc w:val="center"/>
              <w:rPr>
                <w:rFonts w:ascii="宋体" w:hAnsi="宋体" w:cs="Times New Roman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</w:rPr>
              <w:t>申报绿色技术、产品或应用案例简介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17DDC7BD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</w:rPr>
              <w:t>快递包装绿色技术需具体说明申报技术的基本情况，技术来源和技术背景，核心技术内容，主要技术指标，技术鉴定或评价情况，所执行的标准规范情况，绿色发展情况，在行业内领先情况，在相关领域评选入选或获奖情况，实际取得的效果、效益或影响情况。</w:t>
            </w:r>
          </w:p>
          <w:p w14:paraId="18448F54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</w:p>
          <w:p w14:paraId="4E0CA0DF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</w:rPr>
              <w:t>快递包装绿色产品需具体说明申报示范产品的基本情况，绿色发展情况，快递包装绿色产品自评情况，在行业内领先情况，在相关领域评选入选或获奖情况，实际取得的效果、效益或影响情况。</w:t>
            </w:r>
          </w:p>
          <w:p w14:paraId="4BC98A2E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</w:p>
          <w:p w14:paraId="5A7136A3">
            <w:pPr>
              <w:jc w:val="left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</w:rPr>
              <w:t>快递包装绿色应用案例需具体说明申报应用案例的主要建设内容、建设规模、主要工艺技术及原理、主要设备型号、能耗水平等情况，绿色发展情况，在行业内领先情况，在相关领域评选入选或获奖情况，项目取得的效果、效益或影响情况。</w:t>
            </w:r>
          </w:p>
        </w:tc>
      </w:tr>
      <w:tr w14:paraId="750D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EB7D32B">
            <w:pPr>
              <w:spacing w:line="480" w:lineRule="exact"/>
              <w:jc w:val="center"/>
              <w:rPr>
                <w:rFonts w:ascii="宋体" w:hAnsi="宋体" w:cs="Times New Roman"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4"/>
                <w:lang w:bidi="ar"/>
              </w:rPr>
              <w:t>材料真实性承诺</w:t>
            </w:r>
          </w:p>
        </w:tc>
      </w:tr>
      <w:tr w14:paraId="40EE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D734B0A">
            <w:pPr>
              <w:spacing w:line="480" w:lineRule="exact"/>
              <w:jc w:val="left"/>
              <w:rPr>
                <w:rFonts w:ascii="宋体" w:hAnsi="宋体"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spacing w:val="-6"/>
                <w:sz w:val="24"/>
                <w:lang w:bidi="ar"/>
              </w:rPr>
              <w:t>我单位郑重承诺：</w:t>
            </w:r>
          </w:p>
          <w:p w14:paraId="1DC3DD1C">
            <w:pPr>
              <w:spacing w:line="480" w:lineRule="exact"/>
              <w:ind w:firstLine="456" w:firstLineChars="200"/>
              <w:jc w:val="left"/>
              <w:rPr>
                <w:rFonts w:ascii="宋体" w:hAnsi="宋体"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spacing w:val="-6"/>
                <w:sz w:val="24"/>
                <w:lang w:bidi="ar"/>
              </w:rPr>
              <w:t>本次申报广东省绿色快递包装推荐目录所提交的相关信息、数据及证明材料均真实、准确，并承担因材料虚假引起的全部责任。</w:t>
            </w:r>
          </w:p>
          <w:p w14:paraId="73E2BFD7">
            <w:pPr>
              <w:spacing w:before="156" w:beforeLines="50" w:line="440" w:lineRule="exact"/>
              <w:ind w:left="4200" w:leftChars="2000" w:firstLine="456" w:firstLineChars="200"/>
              <w:jc w:val="left"/>
              <w:rPr>
                <w:rFonts w:ascii="宋体" w:hAnsi="宋体"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spacing w:val="-6"/>
                <w:sz w:val="24"/>
                <w:lang w:bidi="ar"/>
              </w:rPr>
              <w:t>法定代表人或单位负责人(签字)：</w:t>
            </w:r>
          </w:p>
          <w:p w14:paraId="5CDAFE55">
            <w:pPr>
              <w:spacing w:before="156" w:beforeLines="50" w:line="440" w:lineRule="exact"/>
              <w:ind w:left="4200" w:leftChars="2000" w:firstLine="456" w:firstLineChars="200"/>
              <w:jc w:val="left"/>
              <w:rPr>
                <w:rFonts w:ascii="宋体" w:hAnsi="宋体"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spacing w:val="-6"/>
                <w:sz w:val="24"/>
                <w:lang w:bidi="ar"/>
              </w:rPr>
              <w:t>单位公章：</w:t>
            </w:r>
          </w:p>
          <w:p w14:paraId="7721410F">
            <w:pPr>
              <w:spacing w:before="156" w:beforeLines="50" w:line="440" w:lineRule="exact"/>
              <w:ind w:left="4200" w:leftChars="2000" w:firstLine="456" w:firstLineChars="200"/>
              <w:jc w:val="left"/>
              <w:rPr>
                <w:rFonts w:ascii="宋体" w:hAnsi="宋体"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spacing w:val="-6"/>
                <w:sz w:val="24"/>
                <w:lang w:bidi="ar"/>
              </w:rPr>
              <w:t>申请日期:    年    月   日</w:t>
            </w:r>
          </w:p>
        </w:tc>
      </w:tr>
    </w:tbl>
    <w:p w14:paraId="5F231BFD">
      <w:pPr>
        <w:spacing w:line="160" w:lineRule="exact"/>
        <w:rPr>
          <w:rFonts w:ascii="Times New Roman" w:hAnsi="Times New Roman" w:eastAsia="仿宋_GB2312" w:cs="Times New Roman"/>
          <w:spacing w:val="-6"/>
          <w:sz w:val="32"/>
          <w:szCs w:val="20"/>
        </w:rPr>
      </w:pPr>
    </w:p>
    <w:bookmarkEnd w:id="0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30"/>
        <w:gridCol w:w="813"/>
      </w:tblGrid>
      <w:tr w14:paraId="0D03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562D911">
            <w:pPr>
              <w:spacing w:line="480" w:lineRule="exact"/>
              <w:jc w:val="center"/>
              <w:rPr>
                <w:rFonts w:ascii="宋体" w:hAnsi="宋体"/>
                <w:b/>
                <w:bCs/>
                <w:spacing w:val="-6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4"/>
                <w:lang w:bidi="ar"/>
              </w:rPr>
              <w:t>附件材料索引</w:t>
            </w:r>
          </w:p>
        </w:tc>
      </w:tr>
      <w:tr w14:paraId="56B4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5013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38E6D3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附件材料名称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39F2F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页码</w:t>
            </w:r>
          </w:p>
        </w:tc>
      </w:tr>
      <w:tr w14:paraId="548E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7ADAFBB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2EAFCAF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申报单位的营业执照或法人证书复印件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90D561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5FA6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1B39E6B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4974DE3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近3年无发生过重大环境、安全、质量事故承诺书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DF88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2003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6365F3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32F63F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上一年度财务审计报告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7DF93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59D6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0BABFF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0C23EB8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完税证明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9E2AB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726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46C682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4653152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“信用中国”查询截图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900F1C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7FCE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62380A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B3D1F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清洁生产企业证书、企业技术中心证书、高新技术企业/产品证书、专精特新中小企业（或专精特新小巨人）、绿色工厂、节水型企业等相关荣誉和资质；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165D0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0CDC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61" w:type="pct"/>
            <w:shd w:val="clear" w:color="auto" w:fill="auto"/>
            <w:vAlign w:val="center"/>
          </w:tcPr>
          <w:p w14:paraId="2786FD0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38550E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质量管理体系、职业健康安全管理体系、环境管理体系、能源管理体系、知识产权管理体系等绿色发展相关第三方认证和其他相关佐证材料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E8E062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73A2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1" w:type="pct"/>
            <w:shd w:val="clear" w:color="auto" w:fill="auto"/>
            <w:vAlign w:val="center"/>
          </w:tcPr>
          <w:p w14:paraId="7252223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07B5F5D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知识产权及专利情况相应证明材料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E43F9A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0C0E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AEFC07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D2967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快递包装绿色技术和绿色产品还需要提供技术水平相应证明材料（具有资质的第三方检测机构出具的性能检测报告、质量检测报告、科技成果鉴定/评价报告和证书等）、技术应用指南或手册、有代表性的用户使用报告1-3份（加盖用户单位公章）等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A089A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5702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719914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587EF42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快递包装绿色产品还需要提供产品满足GB/T 39084-2020《绿色产品评价 快递封装用品》或《快递包装绿色产品评价技术要求》（国邮发〔2020〕62号）要求的相关佐证材料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658E6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632E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76D38A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028F3F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快递包装绿色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应用案例还需要提供项目实施技术报告、验收报告、总结报告（如PPT）等。项目实施需要办理相关政府审批事项的，还需要提供立项文件（核准/备案）、环评批复、节能审查意见、竣工环保验收意见、工程验收意见、近三个月污染物监测报告等证明材料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0C0EC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14:paraId="3C6C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40790D1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629769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申报单位及所申报绿色技术、产品、应用案例的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相关宣传册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照片、视频、宣传推广文件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等。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C00A0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7346437">
      <w:pPr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注：附件材料索引可根据实际情况增加其他必要的附件材料。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6E783-02B6-4971-B2DA-33AAED6F0D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77787E-BFFA-4D11-8F62-96D80F4E08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E8048B-02EB-4ACB-9E5E-FE2481DA55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F2E7AA-4CE6-4BAA-B2DF-E00C3D1AE7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3E7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5A8C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5A8C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TI2ZDMwNzQ2OTI5MTI4YjUwYzQ3MGQwYjExZTEifQ=="/>
  </w:docVars>
  <w:rsids>
    <w:rsidRoot w:val="00FA7FDC"/>
    <w:rsid w:val="00467652"/>
    <w:rsid w:val="007908E5"/>
    <w:rsid w:val="00FA7FDC"/>
    <w:rsid w:val="05446D69"/>
    <w:rsid w:val="10766C7B"/>
    <w:rsid w:val="10803245"/>
    <w:rsid w:val="11874113"/>
    <w:rsid w:val="12AF4A45"/>
    <w:rsid w:val="13684C76"/>
    <w:rsid w:val="1531184E"/>
    <w:rsid w:val="27E51ACF"/>
    <w:rsid w:val="33A22F43"/>
    <w:rsid w:val="35AD48EC"/>
    <w:rsid w:val="36723A21"/>
    <w:rsid w:val="3E142B0A"/>
    <w:rsid w:val="3E2171FA"/>
    <w:rsid w:val="3E332A1B"/>
    <w:rsid w:val="40AC7BA9"/>
    <w:rsid w:val="53804371"/>
    <w:rsid w:val="54E25EB5"/>
    <w:rsid w:val="56E85C06"/>
    <w:rsid w:val="5CB229F5"/>
    <w:rsid w:val="6BD73B54"/>
    <w:rsid w:val="72A47D42"/>
    <w:rsid w:val="79D456B9"/>
    <w:rsid w:val="7D511252"/>
    <w:rsid w:val="7D8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autoRedefine/>
    <w:qFormat/>
    <w:uiPriority w:val="10"/>
    <w:pPr>
      <w:spacing w:before="125"/>
      <w:jc w:val="center"/>
    </w:pPr>
    <w:rPr>
      <w:rFonts w:ascii="Microsoft YaHei UI" w:hAnsi="Microsoft YaHei UI" w:eastAsia="方正仿宋简体" w:cs="Microsoft YaHei UI"/>
      <w:b/>
      <w:bCs/>
      <w:sz w:val="44"/>
      <w:szCs w:val="44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1464</Words>
  <Characters>1569</Characters>
  <Lines>21</Lines>
  <Paragraphs>6</Paragraphs>
  <TotalTime>7</TotalTime>
  <ScaleCrop>false</ScaleCrop>
  <LinksUpToDate>false</LinksUpToDate>
  <CharactersWithSpaces>1577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2024-01-03T00:37:00Z</dcterms:created>
  <dc:creator>User</dc:creator>
  <cp:lastModifiedBy>w¿ÑcHester</cp:lastModifiedBy>
  <cp:lastPrinted>2025-06-03T02:50:00Z</cp:lastPrinted>
  <dcterms:modified xsi:type="dcterms:W3CDTF">2026-03-18T09:25:18Z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13EBE10821144299A2C6F8CF1CB77234_13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