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3D20">
      <w:pPr>
        <w:rPr>
          <w:rFonts w:asciiTheme="majorEastAsia" w:hAnsiTheme="majorEastAsia" w:eastAsiaTheme="majorEastAsia"/>
          <w:b/>
          <w:szCs w:val="21"/>
        </w:rPr>
      </w:pPr>
    </w:p>
    <w:p w14:paraId="2A00A0B9">
      <w:pPr>
        <w:widowControl/>
        <w:ind w:firstLine="0" w:firstLineChars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附件2</w:t>
      </w:r>
    </w:p>
    <w:p w14:paraId="3DC4C30C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75A21055">
      <w:pPr>
        <w:keepNext w:val="0"/>
        <w:keepLines w:val="0"/>
        <w:widowControl/>
        <w:suppressLineNumbers w:val="0"/>
        <w:jc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中国首届</w:t>
      </w:r>
      <w:r>
        <w:rPr>
          <w:rFonts w:hint="default" w:ascii="Times New Roman" w:hAnsi="Times New Roman" w:eastAsia="宋体" w:cs="Times New Roman"/>
          <w:color w:val="000000"/>
          <w:kern w:val="0"/>
          <w:sz w:val="43"/>
          <w:szCs w:val="43"/>
          <w:lang w:val="en-US" w:eastAsia="zh-CN" w:bidi="ar"/>
        </w:rPr>
        <w:t>2025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再生新材料大会暨梧州市再生新材料产业招商引智恳谈会</w:t>
      </w:r>
    </w:p>
    <w:p w14:paraId="6C23038C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default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参会回执表</w:t>
      </w:r>
    </w:p>
    <w:bookmarkEnd w:id="0"/>
    <w:p w14:paraId="3E45283A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填表人：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                                                                </w:t>
      </w:r>
      <w:r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联系电话：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159"/>
        <w:gridCol w:w="3641"/>
        <w:gridCol w:w="1718"/>
        <w:gridCol w:w="1719"/>
        <w:gridCol w:w="3150"/>
        <w:gridCol w:w="1230"/>
      </w:tblGrid>
      <w:tr w14:paraId="7386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57" w:type="dxa"/>
          </w:tcPr>
          <w:p w14:paraId="7B566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159" w:type="dxa"/>
          </w:tcPr>
          <w:p w14:paraId="5DD601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3641" w:type="dxa"/>
          </w:tcPr>
          <w:p w14:paraId="25E3F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单位</w:t>
            </w:r>
          </w:p>
        </w:tc>
        <w:tc>
          <w:tcPr>
            <w:tcW w:w="1718" w:type="dxa"/>
          </w:tcPr>
          <w:p w14:paraId="56E17F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719" w:type="dxa"/>
          </w:tcPr>
          <w:p w14:paraId="3F44E5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3150" w:type="dxa"/>
          </w:tcPr>
          <w:p w14:paraId="55C54B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是否需要预订住宿</w:t>
            </w:r>
          </w:p>
        </w:tc>
        <w:tc>
          <w:tcPr>
            <w:tcW w:w="1230" w:type="dxa"/>
          </w:tcPr>
          <w:p w14:paraId="4E043C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备注</w:t>
            </w:r>
          </w:p>
        </w:tc>
      </w:tr>
      <w:tr w14:paraId="1820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</w:tcPr>
          <w:p w14:paraId="2775B72C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59" w:type="dxa"/>
          </w:tcPr>
          <w:p w14:paraId="2BC67F95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641" w:type="dxa"/>
          </w:tcPr>
          <w:p w14:paraId="6FD1F662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</w:tcPr>
          <w:p w14:paraId="4D31DBC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19" w:type="dxa"/>
          </w:tcPr>
          <w:p w14:paraId="73924479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150" w:type="dxa"/>
          </w:tcPr>
          <w:p w14:paraId="41306D86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</w:tcPr>
          <w:p w14:paraId="79A5751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6F12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</w:tcPr>
          <w:p w14:paraId="1A260EDB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59" w:type="dxa"/>
          </w:tcPr>
          <w:p w14:paraId="297B187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641" w:type="dxa"/>
          </w:tcPr>
          <w:p w14:paraId="7CB13C21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</w:tcPr>
          <w:p w14:paraId="70ADA81F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19" w:type="dxa"/>
          </w:tcPr>
          <w:p w14:paraId="7443DA46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150" w:type="dxa"/>
          </w:tcPr>
          <w:p w14:paraId="208B5AD1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</w:tcPr>
          <w:p w14:paraId="70E00860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07A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7" w:type="dxa"/>
          </w:tcPr>
          <w:p w14:paraId="2A42E2D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159" w:type="dxa"/>
          </w:tcPr>
          <w:p w14:paraId="376D6A8A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641" w:type="dxa"/>
          </w:tcPr>
          <w:p w14:paraId="33ADCF6C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</w:tcPr>
          <w:p w14:paraId="6D4CCA83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19" w:type="dxa"/>
          </w:tcPr>
          <w:p w14:paraId="401D6729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3150" w:type="dxa"/>
          </w:tcPr>
          <w:p w14:paraId="3956295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</w:tcPr>
          <w:p w14:paraId="5681529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 w14:paraId="3B90CE3B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备注：联系人及联系方式：陈蜜蜜020-37636009转801、13826299331。邮箱：</w:t>
      </w: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gdarcu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@</w:t>
      </w:r>
      <w:r>
        <w:rPr>
          <w:rFonts w:hint="default" w:ascii="仿宋_GB2312" w:eastAsia="仿宋_GB2312" w:hAnsiTheme="majorEastAsia"/>
          <w:sz w:val="32"/>
          <w:szCs w:val="32"/>
          <w:lang w:val="en-US" w:eastAsia="zh-CN"/>
        </w:rPr>
        <w:t>vip.163.com</w:t>
      </w:r>
      <w:r>
        <w:rPr>
          <w:rFonts w:hint="eastAsia" w:ascii="仿宋_GB2312" w:hAnsi="宋体" w:eastAsia="仿宋_GB2312" w:cs="仿宋_GB2312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135AE8B1">
      <w:pPr>
        <w:keepNext w:val="0"/>
        <w:keepLines w:val="0"/>
        <w:widowControl/>
        <w:suppressLineNumbers w:val="0"/>
        <w:jc w:val="left"/>
      </w:pPr>
    </w:p>
    <w:p w14:paraId="20BE3A02">
      <w:pPr>
        <w:jc w:val="both"/>
        <w:rPr>
          <w:rFonts w:ascii="仿宋_GB2312" w:eastAsia="仿宋_GB2312" w:hAnsiTheme="majorEastAsia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A4CEF74-220F-42A6-9CA9-D5A6C9365D8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40CBA92-0231-4F0D-8FC3-E2DB35D07E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TE3ZjcwOGFjZmYyOWY1NzVkNzQ2ODcyNzkyMzAifQ=="/>
  </w:docVars>
  <w:rsids>
    <w:rsidRoot w:val="00E3109C"/>
    <w:rsid w:val="00025EED"/>
    <w:rsid w:val="0002699B"/>
    <w:rsid w:val="00096AF3"/>
    <w:rsid w:val="000E1D29"/>
    <w:rsid w:val="00112C35"/>
    <w:rsid w:val="00115494"/>
    <w:rsid w:val="00186884"/>
    <w:rsid w:val="00193D18"/>
    <w:rsid w:val="00195A7B"/>
    <w:rsid w:val="001A31F7"/>
    <w:rsid w:val="001D25DF"/>
    <w:rsid w:val="00206E8C"/>
    <w:rsid w:val="002169A6"/>
    <w:rsid w:val="00262A1C"/>
    <w:rsid w:val="00273B6F"/>
    <w:rsid w:val="00291970"/>
    <w:rsid w:val="00296586"/>
    <w:rsid w:val="002A0009"/>
    <w:rsid w:val="002C6582"/>
    <w:rsid w:val="0031123C"/>
    <w:rsid w:val="003476D9"/>
    <w:rsid w:val="00352DFC"/>
    <w:rsid w:val="00357BFB"/>
    <w:rsid w:val="003E66AB"/>
    <w:rsid w:val="004425DE"/>
    <w:rsid w:val="00486D37"/>
    <w:rsid w:val="004E6734"/>
    <w:rsid w:val="00554C88"/>
    <w:rsid w:val="005572F5"/>
    <w:rsid w:val="00563572"/>
    <w:rsid w:val="00582BD3"/>
    <w:rsid w:val="005C65EE"/>
    <w:rsid w:val="005F7569"/>
    <w:rsid w:val="00644971"/>
    <w:rsid w:val="00645233"/>
    <w:rsid w:val="00660A02"/>
    <w:rsid w:val="00671163"/>
    <w:rsid w:val="00684B52"/>
    <w:rsid w:val="006A4B17"/>
    <w:rsid w:val="00767786"/>
    <w:rsid w:val="007E5A14"/>
    <w:rsid w:val="007F35FC"/>
    <w:rsid w:val="0080027D"/>
    <w:rsid w:val="008B4094"/>
    <w:rsid w:val="008B5B3F"/>
    <w:rsid w:val="008D42E5"/>
    <w:rsid w:val="0090313E"/>
    <w:rsid w:val="0091405A"/>
    <w:rsid w:val="00922DE6"/>
    <w:rsid w:val="00925584"/>
    <w:rsid w:val="009663C3"/>
    <w:rsid w:val="009805C4"/>
    <w:rsid w:val="00986E5F"/>
    <w:rsid w:val="00A51EC0"/>
    <w:rsid w:val="00A732CB"/>
    <w:rsid w:val="00A84044"/>
    <w:rsid w:val="00A911AC"/>
    <w:rsid w:val="00AF7E2F"/>
    <w:rsid w:val="00B21982"/>
    <w:rsid w:val="00BA29B9"/>
    <w:rsid w:val="00BD1FC8"/>
    <w:rsid w:val="00C01E3D"/>
    <w:rsid w:val="00C506E3"/>
    <w:rsid w:val="00C61ADA"/>
    <w:rsid w:val="00C64C93"/>
    <w:rsid w:val="00CA5561"/>
    <w:rsid w:val="00CB0DAA"/>
    <w:rsid w:val="00CE67CD"/>
    <w:rsid w:val="00CF074E"/>
    <w:rsid w:val="00D02F84"/>
    <w:rsid w:val="00D354CC"/>
    <w:rsid w:val="00DA5186"/>
    <w:rsid w:val="00DC7A14"/>
    <w:rsid w:val="00DF5619"/>
    <w:rsid w:val="00E3109C"/>
    <w:rsid w:val="00EE086E"/>
    <w:rsid w:val="00EE65B4"/>
    <w:rsid w:val="00F14221"/>
    <w:rsid w:val="00F37797"/>
    <w:rsid w:val="00F5191F"/>
    <w:rsid w:val="00FA2D39"/>
    <w:rsid w:val="00FD6FBF"/>
    <w:rsid w:val="00FD7A87"/>
    <w:rsid w:val="00FF132F"/>
    <w:rsid w:val="01042CC3"/>
    <w:rsid w:val="018F6A3E"/>
    <w:rsid w:val="02906F11"/>
    <w:rsid w:val="04536448"/>
    <w:rsid w:val="06990F64"/>
    <w:rsid w:val="06BA5F5B"/>
    <w:rsid w:val="06BD2011"/>
    <w:rsid w:val="09B51B61"/>
    <w:rsid w:val="09CA3C2F"/>
    <w:rsid w:val="0A417988"/>
    <w:rsid w:val="0BC419DA"/>
    <w:rsid w:val="0BC74C7B"/>
    <w:rsid w:val="0BEE79B0"/>
    <w:rsid w:val="0E8B7D57"/>
    <w:rsid w:val="0EEB5BC5"/>
    <w:rsid w:val="11C50ED7"/>
    <w:rsid w:val="121278F7"/>
    <w:rsid w:val="14B12D11"/>
    <w:rsid w:val="16A11295"/>
    <w:rsid w:val="17E31439"/>
    <w:rsid w:val="1A1F1BB6"/>
    <w:rsid w:val="1A690DA0"/>
    <w:rsid w:val="1A9A4A07"/>
    <w:rsid w:val="1B6C6A37"/>
    <w:rsid w:val="1DAD6CAB"/>
    <w:rsid w:val="1DE85377"/>
    <w:rsid w:val="1ECB4943"/>
    <w:rsid w:val="1F425C14"/>
    <w:rsid w:val="1F9B5998"/>
    <w:rsid w:val="206C54D5"/>
    <w:rsid w:val="21357E35"/>
    <w:rsid w:val="23221E42"/>
    <w:rsid w:val="23AD5156"/>
    <w:rsid w:val="23DF51AB"/>
    <w:rsid w:val="24032AA1"/>
    <w:rsid w:val="250E3F9A"/>
    <w:rsid w:val="26465A4D"/>
    <w:rsid w:val="2782037E"/>
    <w:rsid w:val="28442059"/>
    <w:rsid w:val="28FB0EE5"/>
    <w:rsid w:val="2DEC0E67"/>
    <w:rsid w:val="2E4B3B69"/>
    <w:rsid w:val="32607DFF"/>
    <w:rsid w:val="332A2142"/>
    <w:rsid w:val="33BD0E6C"/>
    <w:rsid w:val="353D297F"/>
    <w:rsid w:val="35DF49D2"/>
    <w:rsid w:val="3B107BE5"/>
    <w:rsid w:val="3D032B5D"/>
    <w:rsid w:val="437A7A6E"/>
    <w:rsid w:val="445314AB"/>
    <w:rsid w:val="45570DCA"/>
    <w:rsid w:val="46C71C5C"/>
    <w:rsid w:val="47214258"/>
    <w:rsid w:val="47393D5D"/>
    <w:rsid w:val="4B1A7D5C"/>
    <w:rsid w:val="4BC50665"/>
    <w:rsid w:val="4CE4720A"/>
    <w:rsid w:val="4DF711BF"/>
    <w:rsid w:val="4E254EDC"/>
    <w:rsid w:val="4EC45A1B"/>
    <w:rsid w:val="52281287"/>
    <w:rsid w:val="53032282"/>
    <w:rsid w:val="53062066"/>
    <w:rsid w:val="55854D7D"/>
    <w:rsid w:val="56112707"/>
    <w:rsid w:val="56AE2637"/>
    <w:rsid w:val="58BD4C10"/>
    <w:rsid w:val="58F307D5"/>
    <w:rsid w:val="590F3273"/>
    <w:rsid w:val="59C24663"/>
    <w:rsid w:val="59CF65C6"/>
    <w:rsid w:val="5B050F92"/>
    <w:rsid w:val="5CCA04B5"/>
    <w:rsid w:val="5CE23CB0"/>
    <w:rsid w:val="5D131446"/>
    <w:rsid w:val="60093725"/>
    <w:rsid w:val="60CE6706"/>
    <w:rsid w:val="67433C94"/>
    <w:rsid w:val="68597D49"/>
    <w:rsid w:val="6CD3474E"/>
    <w:rsid w:val="703D6AAE"/>
    <w:rsid w:val="741B100D"/>
    <w:rsid w:val="742C2290"/>
    <w:rsid w:val="74FF3F12"/>
    <w:rsid w:val="778347D5"/>
    <w:rsid w:val="787F5450"/>
    <w:rsid w:val="79432C75"/>
    <w:rsid w:val="7C31642D"/>
    <w:rsid w:val="7D7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  <w:i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1558</Words>
  <Characters>1743</Characters>
  <Lines>4</Lines>
  <Paragraphs>1</Paragraphs>
  <TotalTime>21</TotalTime>
  <ScaleCrop>false</ScaleCrop>
  <LinksUpToDate>false</LinksUpToDate>
  <CharactersWithSpaces>2052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2019-06-11T07:20:00Z</dcterms:created>
  <dc:creator>lenovo</dc:creator>
  <cp:lastModifiedBy>w¿ÑcHester</cp:lastModifiedBy>
  <cp:lastPrinted>2024-12-02T04:00:00Z</cp:lastPrinted>
  <dcterms:modified xsi:type="dcterms:W3CDTF">2025-10-16T08:09:44Z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DE5F3BEBF7EE4755A087F321FED3AEA8_13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