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D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bookmarkStart w:id="1" w:name="_GoBack"/>
      <w:bookmarkEnd w:id="1"/>
      <w:bookmarkStart w:id="0" w:name="_Hlk73724680"/>
    </w:p>
    <w:p w14:paraId="2CE79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</w:p>
    <w:p w14:paraId="63F72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</w:p>
    <w:p w14:paraId="7566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</w:rPr>
        <w:t>金砖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国家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</w:rPr>
        <w:t>工业创新大赛</w:t>
      </w:r>
      <w:bookmarkEnd w:id="0"/>
    </w:p>
    <w:p w14:paraId="2E1E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参赛报名表</w:t>
      </w:r>
    </w:p>
    <w:p w14:paraId="6BE7C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 w14:paraId="04801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 w14:paraId="25C6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 w14:paraId="5D00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赛道名称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能源电子产业赛道    </w:t>
      </w:r>
    </w:p>
    <w:p w14:paraId="003C6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 w14:paraId="1448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sectPr>
          <w:footerReference r:id="rId5" w:type="default"/>
          <w:footerReference r:id="rId6" w:type="even"/>
          <w:pgSz w:w="11906" w:h="16838"/>
          <w:pgMar w:top="1701" w:right="1474" w:bottom="1757" w:left="1588" w:header="851" w:footer="1417" w:gutter="0"/>
          <w:pgNumType w:fmt="decimal" w:start="1"/>
          <w:cols w:space="0" w:num="1"/>
          <w:rtlGutter w:val="0"/>
          <w:docGrid w:type="linesAndChars" w:linePitch="579" w:charSpace="-849"/>
        </w:sect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日</w:t>
      </w:r>
    </w:p>
    <w:p w14:paraId="4BF4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1C181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1EF35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36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36"/>
        </w:rPr>
        <w:t>填表须知</w:t>
      </w:r>
    </w:p>
    <w:p w14:paraId="230E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 w14:paraId="7DF5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应如实、详细填写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每一部分内容。 </w:t>
      </w:r>
    </w:p>
    <w:p w14:paraId="4FE26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二、除另有说明外，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本表各项目均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不得空缺。</w:t>
      </w:r>
    </w:p>
    <w:p w14:paraId="42CA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参赛主体报送的参赛项目须拥有自主知识产权，对提供参评的全部材料的真实性负责，并签署参赛主体责任声明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。</w:t>
      </w:r>
    </w:p>
    <w:p w14:paraId="1491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589B8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6DFC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5829A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33BDF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3DC3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6B6B9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00FA9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76D5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5CD34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6DE32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</w:pPr>
    </w:p>
    <w:p w14:paraId="3E3FB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</w:p>
    <w:p w14:paraId="419DC64B">
      <w:pPr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  <w:r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  <w:br w:type="page"/>
      </w:r>
    </w:p>
    <w:p w14:paraId="0C71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</w:p>
    <w:p w14:paraId="05503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</w:p>
    <w:p w14:paraId="64229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参赛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主体责任声明</w:t>
      </w:r>
    </w:p>
    <w:p w14:paraId="2DD60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</w:rPr>
      </w:pPr>
    </w:p>
    <w:p w14:paraId="5678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</w:rPr>
        <w:t>金砖国家工业创新大赛的参赛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项目名称为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，系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参赛主体）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自行开发生产或拥有自主知识产权的项目，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知识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产权归本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所有。</w:t>
      </w:r>
    </w:p>
    <w:p w14:paraId="74A5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我们保证提交的所有文件真实、合法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如有不实，由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）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承担一切法律责任。</w:t>
      </w:r>
    </w:p>
    <w:p w14:paraId="3CAC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特此声明。</w:t>
      </w:r>
    </w:p>
    <w:p w14:paraId="64EE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1E7E2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5B61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参赛主体（参赛单位盖章/参赛个人签字）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：</w:t>
      </w:r>
    </w:p>
    <w:p w14:paraId="0C1F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日期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：</w:t>
      </w:r>
    </w:p>
    <w:p w14:paraId="014CA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04C24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  <w:r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11"/>
        <w:gridCol w:w="1923"/>
        <w:gridCol w:w="1479"/>
        <w:gridCol w:w="2229"/>
      </w:tblGrid>
      <w:tr w14:paraId="5ABE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748" w:type="dxa"/>
            <w:gridSpan w:val="5"/>
            <w:shd w:val="clear" w:color="auto" w:fill="BFBFBF"/>
            <w:vAlign w:val="top"/>
          </w:tcPr>
          <w:p w14:paraId="33CF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  <w:t>一、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  <w:t>基本信息</w:t>
            </w:r>
          </w:p>
        </w:tc>
      </w:tr>
      <w:tr w14:paraId="45F3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 w14:paraId="05CD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</w:p>
        </w:tc>
        <w:tc>
          <w:tcPr>
            <w:tcW w:w="7042" w:type="dxa"/>
            <w:gridSpan w:val="4"/>
            <w:vAlign w:val="center"/>
          </w:tcPr>
          <w:p w14:paraId="7E96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197C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atLeast"/>
          <w:jc w:val="center"/>
        </w:trPr>
        <w:tc>
          <w:tcPr>
            <w:tcW w:w="1706" w:type="dxa"/>
            <w:vAlign w:val="center"/>
          </w:tcPr>
          <w:p w14:paraId="15E9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简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介</w:t>
            </w:r>
          </w:p>
        </w:tc>
        <w:tc>
          <w:tcPr>
            <w:tcW w:w="7042" w:type="dxa"/>
            <w:gridSpan w:val="4"/>
            <w:vAlign w:val="top"/>
          </w:tcPr>
          <w:p w14:paraId="51B0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（单位基本情况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主营业务、市场销售、技术成果转化等情况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；或个人简历，不超过500字）</w:t>
            </w:r>
          </w:p>
        </w:tc>
      </w:tr>
      <w:tr w14:paraId="2BAA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 w14:paraId="5A5B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联系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411" w:type="dxa"/>
            <w:vAlign w:val="center"/>
          </w:tcPr>
          <w:p w14:paraId="34D1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923" w:type="dxa"/>
            <w:vAlign w:val="center"/>
          </w:tcPr>
          <w:p w14:paraId="5AC9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41F9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2229" w:type="dxa"/>
            <w:vAlign w:val="center"/>
          </w:tcPr>
          <w:p w14:paraId="14C6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7BAC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 w14:paraId="1728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14:paraId="2E36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手机</w:t>
            </w:r>
          </w:p>
        </w:tc>
        <w:tc>
          <w:tcPr>
            <w:tcW w:w="1923" w:type="dxa"/>
            <w:vAlign w:val="center"/>
          </w:tcPr>
          <w:p w14:paraId="5A57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3357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229" w:type="dxa"/>
            <w:vAlign w:val="center"/>
          </w:tcPr>
          <w:p w14:paraId="2E60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6256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 w14:paraId="1BB9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14:paraId="4552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邮箱</w:t>
            </w:r>
          </w:p>
        </w:tc>
        <w:tc>
          <w:tcPr>
            <w:tcW w:w="1923" w:type="dxa"/>
            <w:vAlign w:val="center"/>
          </w:tcPr>
          <w:p w14:paraId="1B5F6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19ABE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传真</w:t>
            </w:r>
          </w:p>
        </w:tc>
        <w:tc>
          <w:tcPr>
            <w:tcW w:w="2229" w:type="dxa"/>
            <w:vAlign w:val="center"/>
          </w:tcPr>
          <w:p w14:paraId="3F09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42FA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48" w:type="dxa"/>
            <w:gridSpan w:val="5"/>
            <w:vAlign w:val="center"/>
          </w:tcPr>
          <w:p w14:paraId="252A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以下内容仅需参赛单位填写</w:t>
            </w:r>
          </w:p>
        </w:tc>
      </w:tr>
      <w:tr w14:paraId="293D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1C7B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法定代表人</w:t>
            </w:r>
          </w:p>
        </w:tc>
        <w:tc>
          <w:tcPr>
            <w:tcW w:w="3334" w:type="dxa"/>
            <w:gridSpan w:val="2"/>
            <w:vAlign w:val="center"/>
          </w:tcPr>
          <w:p w14:paraId="4727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79" w:type="dxa"/>
            <w:vAlign w:val="center"/>
          </w:tcPr>
          <w:p w14:paraId="2885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注册资本</w:t>
            </w:r>
          </w:p>
        </w:tc>
        <w:tc>
          <w:tcPr>
            <w:tcW w:w="2229" w:type="dxa"/>
            <w:vAlign w:val="center"/>
          </w:tcPr>
          <w:p w14:paraId="69C1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5521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179C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注册地址</w:t>
            </w:r>
          </w:p>
        </w:tc>
        <w:tc>
          <w:tcPr>
            <w:tcW w:w="7042" w:type="dxa"/>
            <w:gridSpan w:val="4"/>
            <w:vAlign w:val="center"/>
          </w:tcPr>
          <w:p w14:paraId="349C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2B62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333F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办公地址</w:t>
            </w:r>
          </w:p>
        </w:tc>
        <w:tc>
          <w:tcPr>
            <w:tcW w:w="7042" w:type="dxa"/>
            <w:gridSpan w:val="4"/>
            <w:vAlign w:val="center"/>
          </w:tcPr>
          <w:p w14:paraId="614B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68D5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156B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性质</w:t>
            </w:r>
          </w:p>
        </w:tc>
        <w:tc>
          <w:tcPr>
            <w:tcW w:w="7042" w:type="dxa"/>
            <w:gridSpan w:val="4"/>
            <w:vAlign w:val="center"/>
          </w:tcPr>
          <w:p w14:paraId="7540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国有控股企业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国有参股企业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28207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民营企业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外资企业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合资企业</w:t>
            </w:r>
          </w:p>
          <w:p w14:paraId="66FB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科研院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所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高校      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社会团体</w:t>
            </w:r>
          </w:p>
          <w:p w14:paraId="51E7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其他（请注明）：</w:t>
            </w:r>
          </w:p>
        </w:tc>
      </w:tr>
      <w:tr w14:paraId="5D67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584B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是否上市公司</w:t>
            </w:r>
          </w:p>
        </w:tc>
        <w:tc>
          <w:tcPr>
            <w:tcW w:w="7042" w:type="dxa"/>
            <w:gridSpan w:val="4"/>
            <w:vAlign w:val="center"/>
          </w:tcPr>
          <w:p w14:paraId="1F05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否</w:t>
            </w:r>
          </w:p>
          <w:p w14:paraId="333E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是（时间：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，地点：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  ，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 xml:space="preserve">股票代码：    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 xml:space="preserve"> ）</w:t>
            </w:r>
          </w:p>
        </w:tc>
      </w:tr>
      <w:tr w14:paraId="0ABA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748" w:type="dxa"/>
            <w:gridSpan w:val="5"/>
            <w:shd w:val="clear" w:color="auto" w:fill="BFBFBF"/>
            <w:vAlign w:val="center"/>
          </w:tcPr>
          <w:p w14:paraId="22C2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二、参赛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基本信息</w:t>
            </w:r>
          </w:p>
        </w:tc>
      </w:tr>
      <w:tr w14:paraId="59C9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 w14:paraId="428B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名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称</w:t>
            </w:r>
          </w:p>
        </w:tc>
        <w:tc>
          <w:tcPr>
            <w:tcW w:w="7042" w:type="dxa"/>
            <w:gridSpan w:val="4"/>
            <w:vAlign w:val="center"/>
          </w:tcPr>
          <w:p w14:paraId="2E43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4DE0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 w14:paraId="5A65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赛道</w:t>
            </w:r>
          </w:p>
        </w:tc>
        <w:tc>
          <w:tcPr>
            <w:tcW w:w="7042" w:type="dxa"/>
            <w:gridSpan w:val="4"/>
            <w:vAlign w:val="center"/>
          </w:tcPr>
          <w:p w14:paraId="47C4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人工智能</w:t>
            </w:r>
          </w:p>
          <w:p w14:paraId="3096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绿色产业</w:t>
            </w:r>
          </w:p>
          <w:p w14:paraId="5F1F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低空产业</w:t>
            </w:r>
          </w:p>
          <w:p w14:paraId="28D93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能源电子产业</w:t>
            </w:r>
          </w:p>
          <w:p w14:paraId="11CA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工业设计</w:t>
            </w:r>
          </w:p>
        </w:tc>
      </w:tr>
      <w:tr w14:paraId="49A3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 w14:paraId="52B4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7042" w:type="dxa"/>
            <w:gridSpan w:val="4"/>
            <w:vAlign w:val="center"/>
          </w:tcPr>
          <w:p w14:paraId="0227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280" w:firstLineChars="1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创新技术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创新产品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创新应用</w:t>
            </w:r>
          </w:p>
        </w:tc>
      </w:tr>
      <w:tr w14:paraId="1E6F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  <w:jc w:val="center"/>
        </w:trPr>
        <w:tc>
          <w:tcPr>
            <w:tcW w:w="1706" w:type="dxa"/>
            <w:vAlign w:val="center"/>
          </w:tcPr>
          <w:p w14:paraId="369E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项目概述</w:t>
            </w:r>
          </w:p>
        </w:tc>
        <w:tc>
          <w:tcPr>
            <w:tcW w:w="7042" w:type="dxa"/>
            <w:gridSpan w:val="4"/>
            <w:vAlign w:val="top"/>
          </w:tcPr>
          <w:p w14:paraId="3080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简要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介绍参赛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主要内容，包括背景情况、研发和应用水平、核心优势、社会效益等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不超过1000字）</w:t>
            </w:r>
          </w:p>
        </w:tc>
      </w:tr>
      <w:tr w14:paraId="33D5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1706" w:type="dxa"/>
            <w:vAlign w:val="center"/>
          </w:tcPr>
          <w:p w14:paraId="65C1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创新说明</w:t>
            </w:r>
          </w:p>
        </w:tc>
        <w:tc>
          <w:tcPr>
            <w:tcW w:w="7042" w:type="dxa"/>
            <w:gridSpan w:val="4"/>
            <w:vAlign w:val="top"/>
          </w:tcPr>
          <w:p w14:paraId="6821DD36">
            <w:pPr>
              <w:keepNext w:val="0"/>
              <w:keepLines w:val="0"/>
              <w:pageBreakBefore w:val="0"/>
              <w:widowControl w:val="0"/>
              <w:tabs>
                <w:tab w:val="left" w:pos="5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项目创新点及相关知识产权等情况，不超过500字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ab/>
            </w:r>
          </w:p>
        </w:tc>
      </w:tr>
      <w:tr w14:paraId="4F7F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1706" w:type="dxa"/>
            <w:vAlign w:val="center"/>
          </w:tcPr>
          <w:p w14:paraId="54A3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落地情况</w:t>
            </w:r>
          </w:p>
        </w:tc>
        <w:tc>
          <w:tcPr>
            <w:tcW w:w="7042" w:type="dxa"/>
            <w:gridSpan w:val="4"/>
            <w:vAlign w:val="top"/>
          </w:tcPr>
          <w:p w14:paraId="2E83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项目落地转化的优势、进展和需求，不超过500字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5AEE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1706" w:type="dxa"/>
            <w:vAlign w:val="center"/>
          </w:tcPr>
          <w:p w14:paraId="6F0C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金砖元素</w:t>
            </w:r>
          </w:p>
        </w:tc>
        <w:tc>
          <w:tcPr>
            <w:tcW w:w="7042" w:type="dxa"/>
            <w:gridSpan w:val="4"/>
            <w:vAlign w:val="top"/>
          </w:tcPr>
          <w:p w14:paraId="5ABD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金砖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“金砖+”国家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的合作情况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不超过500字）</w:t>
            </w:r>
          </w:p>
          <w:p w14:paraId="4BC1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  <w:p w14:paraId="755A7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0370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8748" w:type="dxa"/>
            <w:gridSpan w:val="5"/>
            <w:shd w:val="clear" w:color="auto" w:fill="BEBEBE"/>
            <w:vAlign w:val="center"/>
          </w:tcPr>
          <w:p w14:paraId="28283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三、项目申报书</w:t>
            </w:r>
          </w:p>
        </w:tc>
      </w:tr>
      <w:tr w14:paraId="4A08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9" w:hRule="atLeast"/>
          <w:jc w:val="center"/>
        </w:trPr>
        <w:tc>
          <w:tcPr>
            <w:tcW w:w="8748" w:type="dxa"/>
            <w:gridSpan w:val="5"/>
            <w:vAlign w:val="top"/>
          </w:tcPr>
          <w:p w14:paraId="102C5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62C7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（包括但不限于以下内容）</w:t>
            </w:r>
          </w:p>
          <w:p w14:paraId="74945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en-US"/>
              </w:rPr>
            </w:pPr>
          </w:p>
          <w:p w14:paraId="7C796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基本情况</w:t>
            </w:r>
          </w:p>
          <w:p w14:paraId="53E5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（1）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资质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、财务状况、技术基础、产业化能力等。</w:t>
            </w:r>
          </w:p>
          <w:p w14:paraId="4562D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设计与实施方案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包括技术路线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项目规模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实施路径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、预期目标、效益分析等。</w:t>
            </w:r>
          </w:p>
          <w:p w14:paraId="00B4E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项目负责人与项目团队实力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项目负责人资质及工作经验、团队人员素质和类似项目经验等、团队人员参与省部级及以上科研项目情况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 w14:paraId="16400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项目创新性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包括自主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创新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点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及相关知识产权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6A9DC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应用前景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包括项目应用的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价值、可行性、范围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 w14:paraId="0ABDF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jc w:val="left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实施情况</w:t>
            </w:r>
          </w:p>
          <w:p w14:paraId="7354E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实施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主体、服务对象及适用场景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79D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已开展工作情况，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目前存在问题和难点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计划解决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方案等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 w14:paraId="68F00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实施计划</w:t>
            </w:r>
          </w:p>
          <w:p w14:paraId="3E38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下一步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实施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的主要内容、进度安排、风险控制等。</w:t>
            </w:r>
          </w:p>
          <w:p w14:paraId="10EDF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4.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视频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图片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等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其他演示材料</w:t>
            </w:r>
          </w:p>
        </w:tc>
      </w:tr>
    </w:tbl>
    <w:p w14:paraId="5FAF4499">
      <w:pPr>
        <w:ind w:left="0" w:leftChars="0" w:firstLine="0" w:firstLineChars="0"/>
      </w:pPr>
    </w:p>
    <w:sectPr>
      <w:footerReference r:id="rId7" w:type="default"/>
      <w:pgSz w:w="11906" w:h="16838"/>
      <w:pgMar w:top="1701" w:right="1418" w:bottom="1418" w:left="147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12"/>
      </w:pPr>
      <w:r>
        <w:separator/>
      </w:r>
    </w:p>
  </w:endnote>
  <w:endnote w:type="continuationSeparator" w:id="1">
    <w:p>
      <w:pPr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778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F4A6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F4A6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98EA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2FFA8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8685"/>
                          </w:sdtPr>
                          <w:sdtContent>
                            <w:p w14:paraId="6EAD8502">
                              <w:pPr>
                                <w:pStyle w:val="2"/>
                                <w:ind w:firstLine="360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11F329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8685"/>
                    </w:sdtPr>
                    <w:sdtContent>
                      <w:p w14:paraId="6EAD8502">
                        <w:pPr>
                          <w:pStyle w:val="2"/>
                          <w:ind w:firstLine="360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11F329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12"/>
      </w:pPr>
      <w:r>
        <w:separator/>
      </w:r>
    </w:p>
  </w:footnote>
  <w:footnote w:type="continuationSeparator" w:id="1">
    <w:p>
      <w:pPr>
        <w:ind w:firstLine="41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06FF9"/>
    <w:multiLevelType w:val="singleLevel"/>
    <w:tmpl w:val="59E06FF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50A4D"/>
    <w:rsid w:val="11A50A4D"/>
    <w:rsid w:val="37AD569C"/>
    <w:rsid w:val="3DD71EBC"/>
    <w:rsid w:val="52F3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</Words>
  <Characters>50</Characters>
  <Lines>0</Lines>
  <Paragraphs>0</Paragraphs>
  <TotalTime>0</TotalTime>
  <ScaleCrop>false</ScaleCrop>
  <LinksUpToDate>false</LinksUpToDate>
  <CharactersWithSpaces>120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2025-02-10T02:52:00Z</dcterms:created>
  <dc:creator>Wallace 谷衣</dc:creator>
  <cp:lastModifiedBy>zhou</cp:lastModifiedBy>
  <dcterms:modified xsi:type="dcterms:W3CDTF">2025-07-15T06:48:34Z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3EC09C94C5FD4D69BAD9D0C9A7C034C2_13</vt:lpwstr>
  </property>
  <property fmtid="{D5CDD505-2E9C-101B-9397-08002B2CF9AE}" pid="4" name="KSOTemplateDocerSaveRecord">
    <vt:lpwstr>eyJoZGlkIjoiYTEwOTIxZGRjYTgzN2E1N2ZkYjI0ZmVhMTZmZDk0YjUiLCJ1c2VySWQiOiIyNDYxNDIwODUifQ==</vt:lpwstr>
  </property>
</Properties>
</file>