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90C62">
      <w:pPr>
        <w:ind w:left="-422" w:leftChars="-202" w:right="-340" w:rightChars="-162" w:hanging="2"/>
        <w:jc w:val="left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ascii="黑体" w:hAnsi="黑体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2</w:t>
      </w:r>
    </w:p>
    <w:p w14:paraId="6E836609">
      <w:pPr>
        <w:snapToGrid w:val="0"/>
        <w:spacing w:line="360" w:lineRule="auto"/>
        <w:ind w:left="-424" w:leftChars="-202" w:right="-340" w:rightChars="-162"/>
        <w:jc w:val="center"/>
        <w:rPr>
          <w:rFonts w:hint="default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sz w:val="32"/>
          <w:szCs w:val="32"/>
          <w:lang w:val="en-US" w:eastAsia="zh-CN"/>
        </w:rPr>
        <w:t>证书样式</w:t>
      </w:r>
    </w:p>
    <w:p w14:paraId="6BC8E4E6">
      <w:pPr>
        <w:jc w:val="center"/>
      </w:pPr>
      <w:r>
        <w:rPr>
          <w:rFonts w:hint="default" w:ascii="黑体" w:hAnsi="黑体" w:eastAsia="黑体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5430520" cy="3839845"/>
            <wp:effectExtent l="0" t="0" r="17780" b="8255"/>
            <wp:docPr id="1" name="图片 1" descr="证书样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证书样式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0520" cy="383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 w:ascii="黑体" w:hAnsi="黑体" w:eastAsia="黑体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3841750" cy="5434330"/>
            <wp:effectExtent l="0" t="0" r="13970" b="6350"/>
            <wp:docPr id="2" name="图片 2" descr="证书样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证书样式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841750" cy="543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54056"/>
    <w:rsid w:val="56A5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2025-04-01T02:45:00Z</dcterms:created>
  <dc:creator>w¿ÑcHester</dc:creator>
  <cp:lastModifiedBy>w¿ÑcHester</cp:lastModifiedBy>
  <dcterms:modified xsi:type="dcterms:W3CDTF">2025-04-01T02:46:44Z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A24ED2B4BF1C4D298DB63262CBAEB5C0_11</vt:lpwstr>
  </property>
  <property fmtid="{D5CDD505-2E9C-101B-9397-08002B2CF9AE}" pid="4" name="KSOTemplateDocerSaveRecord">
    <vt:lpwstr>eyJoZGlkIjoiMGMxYWI3ZmExNzBiZjU3NTQwMjUxNzBmNzg4NWFlM2UiLCJ1c2VySWQiOiIyODA2NTgwOTUifQ==</vt:lpwstr>
  </property>
</Properties>
</file>