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C9C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598AA861">
      <w:pPr>
        <w:jc w:val="center"/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参会回执表</w:t>
      </w:r>
      <w:bookmarkEnd w:id="0"/>
    </w:p>
    <w:tbl>
      <w:tblPr>
        <w:tblStyle w:val="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444"/>
        <w:gridCol w:w="2375"/>
        <w:gridCol w:w="2972"/>
      </w:tblGrid>
      <w:tr w14:paraId="0574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71249C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4" w:type="dxa"/>
          </w:tcPr>
          <w:p w14:paraId="00FE2E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75" w:type="dxa"/>
          </w:tcPr>
          <w:p w14:paraId="000C4E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972" w:type="dxa"/>
          </w:tcPr>
          <w:p w14:paraId="1313669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联系电话（手机）</w:t>
            </w:r>
          </w:p>
        </w:tc>
      </w:tr>
      <w:tr w14:paraId="191D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279A2B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4" w:type="dxa"/>
          </w:tcPr>
          <w:p w14:paraId="4D7853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 w14:paraId="44EEA4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2" w:type="dxa"/>
          </w:tcPr>
          <w:p w14:paraId="05F082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912AFA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</w:p>
    <w:p w14:paraId="01C6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8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5291986"/>
    <w:rsid w:val="115F398D"/>
    <w:rsid w:val="12B35854"/>
    <w:rsid w:val="14840CB7"/>
    <w:rsid w:val="1B230D91"/>
    <w:rsid w:val="25A30350"/>
    <w:rsid w:val="280D16C3"/>
    <w:rsid w:val="3F855FEB"/>
    <w:rsid w:val="407E66C5"/>
    <w:rsid w:val="40864ED4"/>
    <w:rsid w:val="420D03CC"/>
    <w:rsid w:val="4C026B5B"/>
    <w:rsid w:val="506A1D19"/>
    <w:rsid w:val="50A373DC"/>
    <w:rsid w:val="5D3557D5"/>
    <w:rsid w:val="630A3D16"/>
    <w:rsid w:val="64D771FD"/>
    <w:rsid w:val="678B1F0D"/>
    <w:rsid w:val="6FC752F2"/>
    <w:rsid w:val="743E761F"/>
    <w:rsid w:val="76FC6579"/>
    <w:rsid w:val="7EE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391</Characters>
  <Lines>0</Lines>
  <Paragraphs>0</Paragraphs>
  <TotalTime>36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2022-05-25T02:00:00Z</dcterms:created>
  <dc:creator>个人电脑</dc:creator>
  <cp:lastModifiedBy>mArxnLqiu</cp:lastModifiedBy>
  <cp:lastPrinted>2024-07-10T04:24:00Z</cp:lastPrinted>
  <dcterms:modified xsi:type="dcterms:W3CDTF">2024-07-10T08:52:20Z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79A7D1E7462340A3B3BD8AB38A10AA11_13</vt:lpwstr>
  </property>
</Properties>
</file>