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r>
        <w:rPr>
          <w:rFonts w:hint="eastAsia"/>
          <w:sz w:val="32"/>
          <w:szCs w:val="4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商业（创业）计划书撰写提示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一、主要结构参考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1.摘要（整个项目或计划的概括）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2.公司概述（简要说明成立时间、注册资本、从业人员等情况）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3.市场前景（宏观和行业环境、市场需求与容量、前景）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4.企业及产品（竞争对手情况、企业及产品介绍、SWOT等分析等）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5.商业模式（包括盈利模式等）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6.财务分析（3或5年内财务收支预算，包括销售收入、总成本、盈利等）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7.融资计划（现有股权结构、融资金额以及出让股权、退出方式等）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8.企业发展战略（前、中、长期企业发展战略与规划等）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9.团队与组织架构（包括团队成员介绍、组织结构等）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10.风险与控制（各种风险预估与处理，包括运营风险、政策风险等）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二、撰写注意事项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1.项目内容必须完整，现状和市场分析要清楚，目标、需求和意图很明确；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2.内容切勿过分夸大，应实事求是、合情合理、简明扼要、条理清晰；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3.要结合项目特点，突出重点，包括但不限于以下内容：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企业组要突出对技术能力（先进性、竞争力、实用环保等）、商业能力（前景、模式、盈利等）、团队能力等3方面展开详细说明；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创客组要综合对创新性、成熟度（成熟度、前景及商业化概率等）、实用性（易用、功能、安全等）、环保性（节能设计、减排设计等）等4方面，展开详细说明。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YjE2YjQ0OTgxNGU1YWZhNWU1OWVmOWJlYTJmOGQifQ=="/>
  </w:docVars>
  <w:rsids>
    <w:rsidRoot w:val="00E24576"/>
    <w:rsid w:val="003F3E1F"/>
    <w:rsid w:val="00420CC3"/>
    <w:rsid w:val="00585548"/>
    <w:rsid w:val="00811315"/>
    <w:rsid w:val="009C26B9"/>
    <w:rsid w:val="00BE4D4B"/>
    <w:rsid w:val="00E24576"/>
    <w:rsid w:val="02B851B2"/>
    <w:rsid w:val="02F456F2"/>
    <w:rsid w:val="03420683"/>
    <w:rsid w:val="05C07B80"/>
    <w:rsid w:val="06AA07B8"/>
    <w:rsid w:val="074D6176"/>
    <w:rsid w:val="0B7F7B23"/>
    <w:rsid w:val="0C265F58"/>
    <w:rsid w:val="0CA041F5"/>
    <w:rsid w:val="0CBA2398"/>
    <w:rsid w:val="10B41DEB"/>
    <w:rsid w:val="12577EAA"/>
    <w:rsid w:val="15D22F4C"/>
    <w:rsid w:val="16E55626"/>
    <w:rsid w:val="189A544C"/>
    <w:rsid w:val="1A0F6516"/>
    <w:rsid w:val="1B022052"/>
    <w:rsid w:val="1BC670A8"/>
    <w:rsid w:val="1BC7689D"/>
    <w:rsid w:val="1E751009"/>
    <w:rsid w:val="21B96C81"/>
    <w:rsid w:val="259D0C19"/>
    <w:rsid w:val="26647FB1"/>
    <w:rsid w:val="268B541B"/>
    <w:rsid w:val="26D443CC"/>
    <w:rsid w:val="271F7C46"/>
    <w:rsid w:val="296049E8"/>
    <w:rsid w:val="2A2E5B0D"/>
    <w:rsid w:val="2D4F3892"/>
    <w:rsid w:val="2F571BCB"/>
    <w:rsid w:val="2FE145A3"/>
    <w:rsid w:val="30291B42"/>
    <w:rsid w:val="30B21536"/>
    <w:rsid w:val="316468F7"/>
    <w:rsid w:val="3296349D"/>
    <w:rsid w:val="346A6BEA"/>
    <w:rsid w:val="34F807D5"/>
    <w:rsid w:val="386771B9"/>
    <w:rsid w:val="39EC02F3"/>
    <w:rsid w:val="3AFF50B6"/>
    <w:rsid w:val="3B884A79"/>
    <w:rsid w:val="42303D9C"/>
    <w:rsid w:val="4514489D"/>
    <w:rsid w:val="45C830A9"/>
    <w:rsid w:val="471A7DD9"/>
    <w:rsid w:val="47385880"/>
    <w:rsid w:val="491D16BD"/>
    <w:rsid w:val="492A156A"/>
    <w:rsid w:val="49EA04E6"/>
    <w:rsid w:val="4B024354"/>
    <w:rsid w:val="4C214EAF"/>
    <w:rsid w:val="4EA9160C"/>
    <w:rsid w:val="4F136309"/>
    <w:rsid w:val="4F522A64"/>
    <w:rsid w:val="505A77E4"/>
    <w:rsid w:val="5359404D"/>
    <w:rsid w:val="543C1DE4"/>
    <w:rsid w:val="551E34D6"/>
    <w:rsid w:val="569E740D"/>
    <w:rsid w:val="57716B51"/>
    <w:rsid w:val="57AA6B06"/>
    <w:rsid w:val="57AE6136"/>
    <w:rsid w:val="589A2AA0"/>
    <w:rsid w:val="59303E83"/>
    <w:rsid w:val="595E19E6"/>
    <w:rsid w:val="59CF1621"/>
    <w:rsid w:val="5B2C7EAB"/>
    <w:rsid w:val="5CD066DF"/>
    <w:rsid w:val="5DEC7842"/>
    <w:rsid w:val="5DF41231"/>
    <w:rsid w:val="5E0C26D7"/>
    <w:rsid w:val="5F98658D"/>
    <w:rsid w:val="617F50B5"/>
    <w:rsid w:val="61BA5DBA"/>
    <w:rsid w:val="61BC3CA7"/>
    <w:rsid w:val="61D32523"/>
    <w:rsid w:val="62276601"/>
    <w:rsid w:val="631F134F"/>
    <w:rsid w:val="63A502BD"/>
    <w:rsid w:val="666A22CF"/>
    <w:rsid w:val="67E17E1C"/>
    <w:rsid w:val="69801C96"/>
    <w:rsid w:val="69FC7630"/>
    <w:rsid w:val="6B225C63"/>
    <w:rsid w:val="6B3C1FAE"/>
    <w:rsid w:val="6CCB5AE0"/>
    <w:rsid w:val="6D4718EB"/>
    <w:rsid w:val="6DC126C8"/>
    <w:rsid w:val="704746EF"/>
    <w:rsid w:val="70BD7752"/>
    <w:rsid w:val="71730DF4"/>
    <w:rsid w:val="738E4CDB"/>
    <w:rsid w:val="7897449F"/>
    <w:rsid w:val="78C23B39"/>
    <w:rsid w:val="79C35806"/>
    <w:rsid w:val="7C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微软雅黑" w:cs="楷体"/>
      <w:color w:val="000000"/>
      <w:sz w:val="24"/>
      <w:szCs w:val="24"/>
      <w:lang w:val="en-US" w:eastAsia="zh-CN" w:bidi="ar-SA"/>
    </w:rPr>
  </w:style>
  <w:style w:type="paragraph" w:styleId="5">
    <w:name w:val="toc 8"/>
    <w:basedOn w:val="1"/>
    <w:next w:val="1"/>
    <w:qFormat/>
    <w:uiPriority w:val="0"/>
    <w:pPr>
      <w:ind w:left="2940" w:leftChars="140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7339</Words>
  <Characters>8790</Characters>
  <Lines>3</Lines>
  <Paragraphs>1</Paragraphs>
  <TotalTime>0</TotalTime>
  <ScaleCrop>false</ScaleCrop>
  <LinksUpToDate>false</LinksUpToDate>
  <CharactersWithSpaces>8875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粤循综协</cp:lastModifiedBy>
  <cp:lastPrinted>2022-05-16T09:24:00Z</cp:lastPrinted>
  <dcterms:modified xsi:type="dcterms:W3CDTF">2024-07-18T01:34:28Z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52462589C98E43C9A9F38BA45CAC1239_13</vt:lpwstr>
  </property>
</Properties>
</file>