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年度企业</w:t>
      </w:r>
      <w:r>
        <w:rPr>
          <w:rFonts w:ascii="Times New Roman" w:hAnsi="Times New Roman" w:eastAsia="黑体" w:cs="Times New Roman"/>
          <w:sz w:val="32"/>
          <w:szCs w:val="32"/>
        </w:rPr>
        <w:t>生产运行情况表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55"/>
        <w:gridCol w:w="755"/>
        <w:gridCol w:w="1198"/>
        <w:gridCol w:w="1155"/>
        <w:gridCol w:w="839"/>
        <w:gridCol w:w="1166"/>
        <w:gridCol w:w="1299"/>
        <w:gridCol w:w="840"/>
        <w:gridCol w:w="1166"/>
        <w:gridCol w:w="854"/>
        <w:gridCol w:w="1070"/>
        <w:gridCol w:w="1041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企业名称</w:t>
            </w:r>
          </w:p>
        </w:tc>
        <w:tc>
          <w:tcPr>
            <w:tcW w:w="266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地址</w:t>
            </w:r>
          </w:p>
        </w:tc>
        <w:tc>
          <w:tcPr>
            <w:tcW w:w="3270" w:type="pct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企业运行情况</w:t>
            </w:r>
          </w:p>
        </w:tc>
        <w:tc>
          <w:tcPr>
            <w:tcW w:w="377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存在问题或需求</w:t>
            </w:r>
          </w:p>
        </w:tc>
        <w:tc>
          <w:tcPr>
            <w:tcW w:w="367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意见建议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产品类型</w:t>
            </w:r>
          </w:p>
        </w:tc>
        <w:tc>
          <w:tcPr>
            <w:tcW w:w="422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产能规模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（套）</w:t>
            </w:r>
          </w:p>
        </w:tc>
        <w:tc>
          <w:tcPr>
            <w:tcW w:w="407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u w:val="none"/>
                <w:lang w:val="en-US" w:eastAsia="zh-CN"/>
              </w:rPr>
              <w:t>年度</w:t>
            </w:r>
            <w:r>
              <w:rPr>
                <w:rFonts w:ascii="Times New Roman" w:hAnsi="Times New Roman" w:eastAsia="仿宋_GB2312" w:cs="Times New Roman"/>
                <w:sz w:val="22"/>
              </w:rPr>
              <w:t>生产量（套）</w:t>
            </w:r>
          </w:p>
        </w:tc>
        <w:tc>
          <w:tcPr>
            <w:tcW w:w="295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生产负荷（%）</w:t>
            </w:r>
          </w:p>
        </w:tc>
        <w:tc>
          <w:tcPr>
            <w:tcW w:w="45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96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30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377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7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1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22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7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7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7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1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22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7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7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7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1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22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7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7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7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1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备注：1.产品类型：公司所有再制造产品目录，并按类别填写；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2.产能规模：再制造企业年生产加工能力；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3.同比：与去年同期相比；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4.生产负荷计算公式：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度实际产量 ÷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24"/>
          <w:szCs w:val="24"/>
        </w:rPr>
        <w:t>度产能规模×100%。</w:t>
      </w:r>
    </w:p>
    <w:p>
      <w:pPr>
        <w:spacing w:line="560" w:lineRule="exact"/>
        <w:ind w:right="32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22808-1F0C-436B-8181-2DFF7F8A1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79C22C-F8E0-48C4-927D-7D7EDB8F483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02944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E0533E"/>
    <w:rsid w:val="000A12BD"/>
    <w:rsid w:val="000F2742"/>
    <w:rsid w:val="001A0B25"/>
    <w:rsid w:val="002920D0"/>
    <w:rsid w:val="002B0F4E"/>
    <w:rsid w:val="002D253B"/>
    <w:rsid w:val="002E4F1A"/>
    <w:rsid w:val="00475E71"/>
    <w:rsid w:val="00641C39"/>
    <w:rsid w:val="00692A27"/>
    <w:rsid w:val="006E6B79"/>
    <w:rsid w:val="008126D0"/>
    <w:rsid w:val="008A2DF3"/>
    <w:rsid w:val="0097312E"/>
    <w:rsid w:val="009746AD"/>
    <w:rsid w:val="00A33456"/>
    <w:rsid w:val="00A3709D"/>
    <w:rsid w:val="00AF5C0D"/>
    <w:rsid w:val="00B336DF"/>
    <w:rsid w:val="00D20387"/>
    <w:rsid w:val="00DA61D6"/>
    <w:rsid w:val="00E0533E"/>
    <w:rsid w:val="00F1057D"/>
    <w:rsid w:val="00F8412B"/>
    <w:rsid w:val="00FC46E6"/>
    <w:rsid w:val="00FD6584"/>
    <w:rsid w:val="031A038F"/>
    <w:rsid w:val="0516216D"/>
    <w:rsid w:val="09771CDE"/>
    <w:rsid w:val="0DE10274"/>
    <w:rsid w:val="0E9E3014"/>
    <w:rsid w:val="0EF674B8"/>
    <w:rsid w:val="13AD4D43"/>
    <w:rsid w:val="13DB3D64"/>
    <w:rsid w:val="15CF71D3"/>
    <w:rsid w:val="17132BF5"/>
    <w:rsid w:val="1BBB4DC1"/>
    <w:rsid w:val="1CB02232"/>
    <w:rsid w:val="1DC60CAD"/>
    <w:rsid w:val="22885A35"/>
    <w:rsid w:val="232C0434"/>
    <w:rsid w:val="25AA1B37"/>
    <w:rsid w:val="261C6242"/>
    <w:rsid w:val="29574BDD"/>
    <w:rsid w:val="2A065712"/>
    <w:rsid w:val="2B5C5333"/>
    <w:rsid w:val="2E8A28A8"/>
    <w:rsid w:val="31E929B1"/>
    <w:rsid w:val="34334090"/>
    <w:rsid w:val="34BA37F6"/>
    <w:rsid w:val="36F77486"/>
    <w:rsid w:val="38522939"/>
    <w:rsid w:val="3C0108D7"/>
    <w:rsid w:val="417C4F1D"/>
    <w:rsid w:val="43037AE8"/>
    <w:rsid w:val="49BA463F"/>
    <w:rsid w:val="4A221FDE"/>
    <w:rsid w:val="4E047810"/>
    <w:rsid w:val="4EDD77C9"/>
    <w:rsid w:val="4FC50CEB"/>
    <w:rsid w:val="533239C7"/>
    <w:rsid w:val="5A813EA1"/>
    <w:rsid w:val="61445A00"/>
    <w:rsid w:val="62A310C3"/>
    <w:rsid w:val="640A53ED"/>
    <w:rsid w:val="68F44821"/>
    <w:rsid w:val="69C82425"/>
    <w:rsid w:val="6A2778EA"/>
    <w:rsid w:val="6B0A20DA"/>
    <w:rsid w:val="6B8C5EEB"/>
    <w:rsid w:val="6D2C5490"/>
    <w:rsid w:val="71951EF4"/>
    <w:rsid w:val="72DF6B7C"/>
    <w:rsid w:val="76DA0A0C"/>
    <w:rsid w:val="79C124FE"/>
    <w:rsid w:val="7D4E22FA"/>
    <w:rsid w:val="7DDE1326"/>
    <w:rsid w:val="7FC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autoRedefine/>
    <w:semiHidden/>
    <w:qFormat/>
    <w:uiPriority w:val="99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921</Words>
  <Characters>987</Characters>
  <Lines>7</Lines>
  <Paragraphs>2</Paragraphs>
  <TotalTime>366</TotalTime>
  <ScaleCrop>false</ScaleCrop>
  <LinksUpToDate>false</LinksUpToDate>
  <CharactersWithSpaces>1011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2023-03-21T00:58:00Z</dcterms:created>
  <dc:creator>yanqizh2022@163.com</dc:creator>
  <cp:lastModifiedBy>mArxnLqiu</cp:lastModifiedBy>
  <cp:lastPrinted>2024-02-26T02:36:00Z</cp:lastPrinted>
  <dcterms:modified xsi:type="dcterms:W3CDTF">2024-03-01T11:08:31Z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36533832C62942D28F256AE90E6F12AD_13</vt:lpwstr>
  </property>
</Properties>
</file>