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企业生产运行情况表（2023年第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>二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季度）</w:t>
      </w:r>
      <w:bookmarkEnd w:id="0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55"/>
        <w:gridCol w:w="756"/>
        <w:gridCol w:w="1227"/>
        <w:gridCol w:w="1128"/>
        <w:gridCol w:w="840"/>
        <w:gridCol w:w="1167"/>
        <w:gridCol w:w="1301"/>
        <w:gridCol w:w="840"/>
        <w:gridCol w:w="1167"/>
        <w:gridCol w:w="840"/>
        <w:gridCol w:w="1071"/>
        <w:gridCol w:w="1043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企业名称</w:t>
            </w:r>
          </w:p>
        </w:tc>
        <w:tc>
          <w:tcPr>
            <w:tcW w:w="273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地址</w:t>
            </w:r>
          </w:p>
        </w:tc>
        <w:tc>
          <w:tcPr>
            <w:tcW w:w="3235" w:type="pct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企业运行情况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存在问题或需求</w:t>
            </w:r>
          </w:p>
        </w:tc>
        <w:tc>
          <w:tcPr>
            <w:tcW w:w="37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意见建议</w:t>
            </w:r>
          </w:p>
        </w:tc>
        <w:tc>
          <w:tcPr>
            <w:tcW w:w="368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产品类型</w:t>
            </w: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产能规模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（套）</w:t>
            </w: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季度生产量（套）</w:t>
            </w: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生产负荷（%）</w:t>
            </w: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利润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备注：1.产品类型：公司所有再制造产品目录，并按类别填写；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2.产能规模：再制造企业年生产加工能力；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3.同比：与去年同期相比；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4.生产负荷计算公式：季度实际产量 ÷ 季度产能规模×100%。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02944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E0533E"/>
    <w:rsid w:val="000A12BD"/>
    <w:rsid w:val="000F2742"/>
    <w:rsid w:val="001A0B25"/>
    <w:rsid w:val="002920D0"/>
    <w:rsid w:val="002B0F4E"/>
    <w:rsid w:val="002D253B"/>
    <w:rsid w:val="002E4F1A"/>
    <w:rsid w:val="00475E71"/>
    <w:rsid w:val="00641C39"/>
    <w:rsid w:val="00692A27"/>
    <w:rsid w:val="006E6B79"/>
    <w:rsid w:val="008126D0"/>
    <w:rsid w:val="008A2DF3"/>
    <w:rsid w:val="0097312E"/>
    <w:rsid w:val="009746AD"/>
    <w:rsid w:val="00A33456"/>
    <w:rsid w:val="00A3709D"/>
    <w:rsid w:val="00AF5C0D"/>
    <w:rsid w:val="00B336DF"/>
    <w:rsid w:val="00D20387"/>
    <w:rsid w:val="00DA61D6"/>
    <w:rsid w:val="00E0533E"/>
    <w:rsid w:val="00F1057D"/>
    <w:rsid w:val="00F8412B"/>
    <w:rsid w:val="00FC46E6"/>
    <w:rsid w:val="00FD6584"/>
    <w:rsid w:val="031A038F"/>
    <w:rsid w:val="0DE10274"/>
    <w:rsid w:val="0EF674B8"/>
    <w:rsid w:val="13DB3D64"/>
    <w:rsid w:val="17132BF5"/>
    <w:rsid w:val="1BBB4DC1"/>
    <w:rsid w:val="1DC60CAD"/>
    <w:rsid w:val="22885A35"/>
    <w:rsid w:val="2A065712"/>
    <w:rsid w:val="2B5C5333"/>
    <w:rsid w:val="2E8A28A8"/>
    <w:rsid w:val="31E929B1"/>
    <w:rsid w:val="36F77486"/>
    <w:rsid w:val="3C0108D7"/>
    <w:rsid w:val="417C4F1D"/>
    <w:rsid w:val="4A221FDE"/>
    <w:rsid w:val="4E047810"/>
    <w:rsid w:val="4EDD77C9"/>
    <w:rsid w:val="533239C7"/>
    <w:rsid w:val="58A204A8"/>
    <w:rsid w:val="61445A00"/>
    <w:rsid w:val="640A53ED"/>
    <w:rsid w:val="68F44821"/>
    <w:rsid w:val="6A2778EA"/>
    <w:rsid w:val="6B0A20DA"/>
    <w:rsid w:val="6B8C5EEB"/>
    <w:rsid w:val="72DF6B7C"/>
    <w:rsid w:val="79C124FE"/>
    <w:rsid w:val="7DDE1326"/>
    <w:rsid w:val="7FC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196</Characters>
  <Lines>7</Lines>
  <Paragraphs>2</Paragraphs>
  <TotalTime>38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2023-03-21T00:58:00Z</dcterms:created>
  <dc:creator>yanqizh2022@163.com</dc:creator>
  <cp:lastModifiedBy>mArxnLqiu</cp:lastModifiedBy>
  <cp:lastPrinted>2023-03-23T05:58:00Z</cp:lastPrinted>
  <dcterms:modified xsi:type="dcterms:W3CDTF">2023-06-08T08:00:19Z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CAFB2C76FC264AA6ADB4E525E46701AD_13</vt:lpwstr>
  </property>
</Properties>
</file>