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10A03" w14:textId="77777777" w:rsidR="00B51D4F" w:rsidRPr="00810629" w:rsidRDefault="00B51D4F" w:rsidP="00B51D4F">
      <w:pPr>
        <w:ind w:leftChars="-202" w:left="-422" w:rightChars="-162" w:right="-340" w:hanging="2"/>
        <w:rPr>
          <w:rFonts w:ascii="黑体" w:eastAsia="黑体" w:hAnsi="黑体"/>
          <w:sz w:val="32"/>
          <w:szCs w:val="32"/>
        </w:rPr>
      </w:pPr>
      <w:r w:rsidRPr="00810629">
        <w:rPr>
          <w:rFonts w:ascii="黑体" w:eastAsia="黑体" w:hAnsi="黑体"/>
          <w:sz w:val="32"/>
          <w:szCs w:val="32"/>
        </w:rPr>
        <w:t>附件：</w:t>
      </w:r>
    </w:p>
    <w:p w14:paraId="57BA1418" w14:textId="77777777" w:rsidR="00B51D4F" w:rsidRDefault="00B51D4F" w:rsidP="00B51D4F">
      <w:pPr>
        <w:snapToGrid w:val="0"/>
        <w:ind w:leftChars="-202" w:left="-424" w:rightChars="-162" w:right="-340"/>
        <w:jc w:val="center"/>
        <w:rPr>
          <w:rFonts w:eastAsia="仿宋_GB2312" w:hint="eastAsia"/>
          <w:sz w:val="32"/>
          <w:szCs w:val="32"/>
        </w:rPr>
      </w:pPr>
    </w:p>
    <w:p w14:paraId="18A1B211" w14:textId="77777777" w:rsidR="00B51D4F" w:rsidRDefault="00B51D4F" w:rsidP="00B51D4F">
      <w:pPr>
        <w:snapToGrid w:val="0"/>
        <w:ind w:leftChars="-202" w:left="-424" w:rightChars="-162" w:right="-3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碳排放管理员</w:t>
      </w:r>
      <w:proofErr w:type="gramStart"/>
      <w:r>
        <w:rPr>
          <w:rFonts w:eastAsia="仿宋_GB2312"/>
          <w:sz w:val="32"/>
          <w:szCs w:val="32"/>
        </w:rPr>
        <w:t>暨碳达峰碳</w:t>
      </w:r>
      <w:proofErr w:type="gramEnd"/>
      <w:r>
        <w:rPr>
          <w:rFonts w:eastAsia="仿宋_GB2312"/>
          <w:sz w:val="32"/>
          <w:szCs w:val="32"/>
        </w:rPr>
        <w:t>中和发展高级培训班报名表</w:t>
      </w:r>
    </w:p>
    <w:p w14:paraId="0E38E562" w14:textId="77777777" w:rsidR="00B51D4F" w:rsidRPr="00810629" w:rsidRDefault="00B51D4F" w:rsidP="00B51D4F">
      <w:pPr>
        <w:snapToGrid w:val="0"/>
        <w:ind w:leftChars="-202" w:left="-424" w:rightChars="-162" w:right="-340"/>
        <w:jc w:val="center"/>
        <w:rPr>
          <w:rFonts w:eastAsia="仿宋_GB2312"/>
          <w:sz w:val="22"/>
          <w:szCs w:val="32"/>
        </w:rPr>
      </w:pPr>
    </w:p>
    <w:tbl>
      <w:tblPr>
        <w:tblW w:w="0" w:type="auto"/>
        <w:tblInd w:w="-208" w:type="dxa"/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3"/>
        <w:gridCol w:w="1513"/>
        <w:gridCol w:w="1513"/>
      </w:tblGrid>
      <w:tr w:rsidR="00B51D4F" w14:paraId="70B8607C" w14:textId="77777777" w:rsidTr="00A765A3">
        <w:trPr>
          <w:trHeight w:val="28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A4B6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83B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684E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4D01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02F1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民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C0C0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1D4F" w14:paraId="1539160E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73F9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0C45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93CD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9E60E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84F9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0EC9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51D4F" w14:paraId="1FD8795D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D32E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591C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1D4F" w14:paraId="4A8C4A8F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B7BB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5DB3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1D4F" w14:paraId="22ADE3BE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2213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E960" w14:textId="77777777" w:rsidR="00B51D4F" w:rsidRDefault="00B51D4F" w:rsidP="00A765A3">
            <w:pPr>
              <w:widowControl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（证书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登记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使用）　</w:t>
            </w:r>
          </w:p>
        </w:tc>
      </w:tr>
      <w:tr w:rsidR="00B51D4F" w14:paraId="2125A42E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AEAB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编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783E8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0E16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1B50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1D4F" w14:paraId="1BDE2D04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4391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D6C3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BC73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传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真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57CE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1D4F" w14:paraId="4E199C71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A841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手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机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50891F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A95D5B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微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信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6F1F88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1D4F" w14:paraId="50B8DFB5" w14:textId="77777777" w:rsidTr="00A765A3">
        <w:trPr>
          <w:trHeight w:val="17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937FFB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汇款信息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0A18D5D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汇款账户：</w:t>
            </w:r>
          </w:p>
        </w:tc>
      </w:tr>
      <w:tr w:rsidR="00B51D4F" w14:paraId="1E851674" w14:textId="77777777" w:rsidTr="00A765A3">
        <w:trPr>
          <w:trHeight w:val="17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B0210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73B06EA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开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户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行：</w:t>
            </w:r>
          </w:p>
        </w:tc>
      </w:tr>
      <w:tr w:rsidR="00B51D4F" w14:paraId="2781396D" w14:textId="77777777" w:rsidTr="00A765A3">
        <w:trPr>
          <w:trHeight w:val="17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B12A4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C707C1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账</w:t>
            </w:r>
            <w:proofErr w:type="gramEnd"/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号：</w:t>
            </w:r>
          </w:p>
        </w:tc>
      </w:tr>
      <w:tr w:rsidR="00B51D4F" w14:paraId="407410B3" w14:textId="77777777" w:rsidTr="00A765A3">
        <w:trPr>
          <w:trHeight w:val="28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84DAEC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发票信息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ACF5EC9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 w:rsidR="00B51D4F" w14:paraId="208A7F94" w14:textId="77777777" w:rsidTr="00A765A3">
        <w:trPr>
          <w:trHeight w:val="28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B16809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3F10647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纳税人识别号：</w:t>
            </w:r>
          </w:p>
        </w:tc>
      </w:tr>
      <w:tr w:rsidR="00B51D4F" w14:paraId="4A36EE9D" w14:textId="77777777" w:rsidTr="00A765A3">
        <w:trPr>
          <w:trHeight w:val="28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D0390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18EB15C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注册办公地址及电话：</w:t>
            </w:r>
          </w:p>
        </w:tc>
      </w:tr>
      <w:tr w:rsidR="00B51D4F" w14:paraId="179E6073" w14:textId="77777777" w:rsidTr="00A765A3">
        <w:trPr>
          <w:trHeight w:val="28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CCEDC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1488EE3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开户行名称：</w:t>
            </w:r>
          </w:p>
        </w:tc>
      </w:tr>
      <w:tr w:rsidR="00B51D4F" w14:paraId="316D6B64" w14:textId="77777777" w:rsidTr="00A765A3">
        <w:trPr>
          <w:trHeight w:val="5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6E848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69D718" w14:textId="77777777" w:rsidR="00B51D4F" w:rsidRDefault="00B51D4F" w:rsidP="00A765A3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银行账号：</w:t>
            </w:r>
          </w:p>
        </w:tc>
      </w:tr>
      <w:tr w:rsidR="00B51D4F" w14:paraId="6849533A" w14:textId="77777777" w:rsidTr="00A765A3">
        <w:trPr>
          <w:trHeight w:val="28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BDB398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邮寄地址</w:t>
            </w: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BE04" w14:textId="77777777" w:rsidR="00B51D4F" w:rsidRDefault="00B51D4F" w:rsidP="00A765A3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600AC59D" w14:textId="77777777" w:rsidR="00B51D4F" w:rsidRPr="00A165B8" w:rsidRDefault="00B51D4F" w:rsidP="00B51D4F">
      <w:pPr>
        <w:adjustRightInd w:val="0"/>
        <w:snapToGrid w:val="0"/>
        <w:spacing w:line="276" w:lineRule="auto"/>
        <w:rPr>
          <w:rFonts w:ascii="楷体" w:eastAsia="楷体" w:hAnsi="楷体" w:hint="eastAsia"/>
          <w:sz w:val="24"/>
          <w:szCs w:val="28"/>
        </w:rPr>
      </w:pPr>
      <w:r w:rsidRPr="00A165B8">
        <w:rPr>
          <w:rFonts w:ascii="楷体" w:eastAsia="楷体" w:hAnsi="楷体" w:hint="eastAsia"/>
          <w:sz w:val="24"/>
          <w:szCs w:val="28"/>
        </w:rPr>
        <w:t>备注：1、</w:t>
      </w:r>
      <w:r w:rsidRPr="00A165B8">
        <w:rPr>
          <w:rFonts w:ascii="楷体" w:eastAsia="楷体" w:hAnsi="楷体"/>
          <w:sz w:val="24"/>
          <w:szCs w:val="28"/>
        </w:rPr>
        <w:t>联系人：</w:t>
      </w:r>
      <w:r w:rsidRPr="00A165B8">
        <w:rPr>
          <w:rFonts w:ascii="楷体" w:eastAsia="楷体" w:hAnsi="楷体" w:hint="eastAsia"/>
          <w:sz w:val="24"/>
          <w:szCs w:val="28"/>
        </w:rPr>
        <w:t>胡健明 1</w:t>
      </w:r>
      <w:r w:rsidRPr="00A165B8">
        <w:rPr>
          <w:rFonts w:ascii="楷体" w:eastAsia="楷体" w:hAnsi="楷体"/>
          <w:sz w:val="24"/>
          <w:szCs w:val="28"/>
        </w:rPr>
        <w:t>371064747</w:t>
      </w:r>
      <w:r w:rsidRPr="00A165B8">
        <w:rPr>
          <w:rFonts w:ascii="楷体" w:eastAsia="楷体" w:hAnsi="楷体" w:hint="eastAsia"/>
          <w:sz w:val="24"/>
          <w:szCs w:val="28"/>
        </w:rPr>
        <w:t>，</w:t>
      </w:r>
      <w:proofErr w:type="gramStart"/>
      <w:r w:rsidRPr="007F6745">
        <w:rPr>
          <w:rFonts w:ascii="楷体" w:eastAsia="楷体" w:hAnsi="楷体" w:hint="eastAsia"/>
          <w:sz w:val="24"/>
          <w:szCs w:val="24"/>
        </w:rPr>
        <w:t>伍颖杰</w:t>
      </w:r>
      <w:proofErr w:type="gramEnd"/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7F6745">
        <w:rPr>
          <w:rFonts w:ascii="楷体" w:eastAsia="楷体" w:hAnsi="楷体" w:hint="eastAsia"/>
          <w:sz w:val="24"/>
          <w:szCs w:val="24"/>
        </w:rPr>
        <w:t>13824412341</w:t>
      </w:r>
    </w:p>
    <w:p w14:paraId="184C12C5" w14:textId="77777777" w:rsidR="00B51D4F" w:rsidRPr="00A165B8" w:rsidRDefault="00B51D4F" w:rsidP="00B51D4F">
      <w:pPr>
        <w:adjustRightInd w:val="0"/>
        <w:snapToGrid w:val="0"/>
        <w:spacing w:line="276" w:lineRule="auto"/>
        <w:ind w:firstLineChars="250" w:firstLine="600"/>
        <w:rPr>
          <w:rFonts w:ascii="楷体" w:eastAsia="楷体" w:hAnsi="楷体" w:hint="eastAsia"/>
          <w:sz w:val="24"/>
          <w:szCs w:val="28"/>
        </w:rPr>
      </w:pPr>
      <w:r w:rsidRPr="00A165B8">
        <w:rPr>
          <w:rFonts w:ascii="楷体" w:eastAsia="楷体" w:hAnsi="楷体" w:hint="eastAsia"/>
          <w:sz w:val="24"/>
          <w:szCs w:val="28"/>
        </w:rPr>
        <w:t>2、请各单位于7月19日前填写报名表后连同付款凭证（银行账单、支付界面截图等）发送至我协会邮箱gdarcu@vip.163.com</w:t>
      </w:r>
    </w:p>
    <w:p w14:paraId="780505BD" w14:textId="77777777" w:rsidR="00BF269E" w:rsidRPr="00B51D4F" w:rsidRDefault="00BF269E"/>
    <w:sectPr w:rsidR="00BF269E" w:rsidRPr="00B51D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448C0" w14:textId="77777777" w:rsidR="00811632" w:rsidRDefault="00811632" w:rsidP="00B51D4F">
      <w:r>
        <w:separator/>
      </w:r>
    </w:p>
  </w:endnote>
  <w:endnote w:type="continuationSeparator" w:id="0">
    <w:p w14:paraId="0A7C6886" w14:textId="77777777" w:rsidR="00811632" w:rsidRDefault="00811632" w:rsidP="00B5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69F59" w14:textId="77777777" w:rsidR="00811632" w:rsidRDefault="00811632" w:rsidP="00B51D4F">
      <w:r>
        <w:separator/>
      </w:r>
    </w:p>
  </w:footnote>
  <w:footnote w:type="continuationSeparator" w:id="0">
    <w:p w14:paraId="64CAFB34" w14:textId="77777777" w:rsidR="00811632" w:rsidRDefault="00811632" w:rsidP="00B5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FB"/>
    <w:rsid w:val="00811632"/>
    <w:rsid w:val="00B51D4F"/>
    <w:rsid w:val="00B947FB"/>
    <w:rsid w:val="00B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11FAC-DC5B-463A-8D97-BBC78A6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4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Mr.Ma</dc:creator>
  <cp:keywords/>
  <dc:description/>
  <cp:lastModifiedBy>Mr.Ma</cp:lastModifiedBy>
  <cp:revision>2</cp:revision>
  <dcterms:created xsi:type="dcterms:W3CDTF">2021-07-12T09:56:00Z</dcterms:created>
  <dcterms:modified xsi:type="dcterms:W3CDTF">2021-07-12T09:56:00Z</dcterms:modified>
</cp:coreProperties>
</file>